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86" w:rsidRPr="00A80986" w:rsidRDefault="00D51340" w:rsidP="00A80986">
      <w:pPr>
        <w:jc w:val="center"/>
        <w:rPr>
          <w:b/>
          <w:color w:val="008000"/>
          <w:sz w:val="32"/>
          <w:szCs w:val="32"/>
        </w:rPr>
      </w:pPr>
      <w:bookmarkStart w:id="0" w:name="_GoBack"/>
      <w:bookmarkEnd w:id="0"/>
      <w:r w:rsidRPr="00D51340">
        <w:rPr>
          <w:b/>
          <w:noProof/>
          <w:color w:val="008000"/>
          <w:sz w:val="32"/>
          <w:szCs w:val="32"/>
        </w:rPr>
        <w:drawing>
          <wp:anchor distT="0" distB="0" distL="114300" distR="114300" simplePos="0" relativeHeight="251660288" behindDoc="1" locked="0" layoutInCell="1" allowOverlap="1">
            <wp:simplePos x="0" y="0"/>
            <wp:positionH relativeFrom="column">
              <wp:posOffset>-333375</wp:posOffset>
            </wp:positionH>
            <wp:positionV relativeFrom="paragraph">
              <wp:posOffset>-294640</wp:posOffset>
            </wp:positionV>
            <wp:extent cx="1295400" cy="933450"/>
            <wp:effectExtent l="1905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1295400" cy="933450"/>
                    </a:xfrm>
                    <a:prstGeom prst="rect">
                      <a:avLst/>
                    </a:prstGeom>
                    <a:ln>
                      <a:noFill/>
                      <a:prstDash/>
                    </a:ln>
                  </pic:spPr>
                </pic:pic>
              </a:graphicData>
            </a:graphic>
          </wp:anchor>
        </w:drawing>
      </w:r>
      <w:r w:rsidR="00A80986">
        <w:rPr>
          <w:b/>
          <w:noProof/>
          <w:color w:val="008000"/>
          <w:sz w:val="32"/>
          <w:szCs w:val="32"/>
        </w:rPr>
        <w:drawing>
          <wp:anchor distT="0" distB="0" distL="114300" distR="114300" simplePos="0" relativeHeight="251659264" behindDoc="1" locked="0" layoutInCell="1" allowOverlap="1">
            <wp:simplePos x="0" y="0"/>
            <wp:positionH relativeFrom="column">
              <wp:posOffset>5210175</wp:posOffset>
            </wp:positionH>
            <wp:positionV relativeFrom="paragraph">
              <wp:posOffset>-437515</wp:posOffset>
            </wp:positionV>
            <wp:extent cx="1287780" cy="1285875"/>
            <wp:effectExtent l="19050" t="0" r="7620" b="0"/>
            <wp:wrapNone/>
            <wp:docPr id="8" name="Image 5" descr="Vert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ti -jpeg"/>
                    <pic:cNvPicPr>
                      <a:picLocks noChangeAspect="1" noChangeArrowheads="1"/>
                    </pic:cNvPicPr>
                  </pic:nvPicPr>
                  <pic:blipFill>
                    <a:blip r:embed="rId9" cstate="print"/>
                    <a:srcRect/>
                    <a:stretch>
                      <a:fillRect/>
                    </a:stretch>
                  </pic:blipFill>
                  <pic:spPr bwMode="auto">
                    <a:xfrm>
                      <a:off x="0" y="0"/>
                      <a:ext cx="1287780" cy="1285875"/>
                    </a:xfrm>
                    <a:prstGeom prst="rect">
                      <a:avLst/>
                    </a:prstGeom>
                    <a:noFill/>
                    <a:ln w="9525">
                      <a:noFill/>
                      <a:miter lim="800000"/>
                      <a:headEnd/>
                      <a:tailEnd/>
                    </a:ln>
                  </pic:spPr>
                </pic:pic>
              </a:graphicData>
            </a:graphic>
          </wp:anchor>
        </w:drawing>
      </w:r>
      <w:r w:rsidR="00A80986" w:rsidRPr="00A80986">
        <w:rPr>
          <w:b/>
          <w:color w:val="008000"/>
          <w:sz w:val="32"/>
          <w:szCs w:val="32"/>
        </w:rPr>
        <w:t xml:space="preserve">Comité Départemental de la Retraite Sportive </w:t>
      </w:r>
    </w:p>
    <w:p w:rsidR="00E921B0" w:rsidRPr="00A80986" w:rsidRDefault="00A80986" w:rsidP="00A80986">
      <w:pPr>
        <w:jc w:val="center"/>
        <w:rPr>
          <w:b/>
          <w:color w:val="008000"/>
          <w:sz w:val="32"/>
          <w:szCs w:val="32"/>
        </w:rPr>
      </w:pPr>
      <w:proofErr w:type="gramStart"/>
      <w:r w:rsidRPr="00A80986">
        <w:rPr>
          <w:b/>
          <w:color w:val="008000"/>
          <w:sz w:val="32"/>
          <w:szCs w:val="32"/>
        </w:rPr>
        <w:t>de</w:t>
      </w:r>
      <w:proofErr w:type="gramEnd"/>
      <w:r w:rsidRPr="00A80986">
        <w:rPr>
          <w:b/>
          <w:color w:val="008000"/>
          <w:sz w:val="32"/>
          <w:szCs w:val="32"/>
        </w:rPr>
        <w:t xml:space="preserve"> VENDEE</w:t>
      </w:r>
    </w:p>
    <w:p w:rsidR="00A80986" w:rsidRDefault="00A80986" w:rsidP="00BF4E6E">
      <w:pPr>
        <w:rPr>
          <w:b/>
          <w:color w:val="008000"/>
          <w:sz w:val="28"/>
          <w:szCs w:val="28"/>
        </w:rPr>
      </w:pPr>
    </w:p>
    <w:p w:rsidR="00BF4E6E" w:rsidRDefault="00BF4E6E" w:rsidP="00BF4E6E">
      <w:pPr>
        <w:rPr>
          <w:b/>
          <w:color w:val="008000"/>
          <w:sz w:val="28"/>
          <w:szCs w:val="28"/>
        </w:rPr>
      </w:pPr>
    </w:p>
    <w:p w:rsidR="002F5B3B" w:rsidRPr="00774ECE" w:rsidRDefault="002F5B3B" w:rsidP="002F5B3B">
      <w:pPr>
        <w:rPr>
          <w:b/>
          <w:sz w:val="36"/>
          <w:szCs w:val="36"/>
          <w:u w:val="single"/>
        </w:rPr>
      </w:pPr>
      <w:r w:rsidRPr="00774ECE">
        <w:rPr>
          <w:b/>
          <w:sz w:val="36"/>
          <w:szCs w:val="36"/>
          <w:u w:val="single"/>
        </w:rPr>
        <w:t xml:space="preserve">PROJET </w:t>
      </w:r>
      <w:r w:rsidR="00724AEF" w:rsidRPr="00774ECE">
        <w:rPr>
          <w:b/>
          <w:sz w:val="36"/>
          <w:szCs w:val="36"/>
          <w:u w:val="single"/>
        </w:rPr>
        <w:t>ASSOCIATIF du CODERS VENDEE PARIS 2024</w:t>
      </w:r>
    </w:p>
    <w:p w:rsidR="002F5B3B" w:rsidRPr="00774ECE" w:rsidRDefault="002F5B3B" w:rsidP="002F5B3B">
      <w:pPr>
        <w:rPr>
          <w:b/>
          <w:sz w:val="28"/>
          <w:szCs w:val="28"/>
          <w:u w:val="single"/>
        </w:rPr>
      </w:pPr>
    </w:p>
    <w:p w:rsidR="002F5B3B" w:rsidRPr="00774ECE" w:rsidRDefault="002F5B3B" w:rsidP="00C47882">
      <w:pPr>
        <w:jc w:val="both"/>
        <w:rPr>
          <w:b/>
          <w:sz w:val="28"/>
          <w:szCs w:val="28"/>
          <w:u w:val="single"/>
        </w:rPr>
      </w:pPr>
    </w:p>
    <w:p w:rsidR="006E1CF2" w:rsidRPr="00774ECE" w:rsidRDefault="002F5B3B" w:rsidP="002F5B3B">
      <w:pPr>
        <w:numPr>
          <w:ilvl w:val="0"/>
          <w:numId w:val="9"/>
        </w:numPr>
        <w:rPr>
          <w:b/>
          <w:sz w:val="28"/>
          <w:szCs w:val="28"/>
          <w:u w:val="single"/>
        </w:rPr>
      </w:pPr>
      <w:r w:rsidRPr="00774ECE">
        <w:rPr>
          <w:b/>
          <w:sz w:val="28"/>
          <w:szCs w:val="28"/>
          <w:u w:val="single"/>
        </w:rPr>
        <w:t>SITUATION DE LA STRUCTURE AUJOURD’HUI :</w:t>
      </w:r>
    </w:p>
    <w:p w:rsidR="00260616" w:rsidRDefault="00260616" w:rsidP="00C47882">
      <w:pPr>
        <w:jc w:val="both"/>
        <w:rPr>
          <w:b/>
          <w:sz w:val="28"/>
          <w:szCs w:val="28"/>
          <w:u w:val="single"/>
        </w:rPr>
      </w:pPr>
    </w:p>
    <w:p w:rsidR="002F5B3B" w:rsidRPr="006D0803" w:rsidRDefault="002F5B3B" w:rsidP="00260616">
      <w:pPr>
        <w:ind w:firstLine="708"/>
        <w:jc w:val="both"/>
        <w:rPr>
          <w:sz w:val="26"/>
          <w:szCs w:val="26"/>
        </w:rPr>
      </w:pPr>
      <w:r w:rsidRPr="006D0803">
        <w:rPr>
          <w:sz w:val="26"/>
          <w:szCs w:val="26"/>
        </w:rPr>
        <w:t>Au 3</w:t>
      </w:r>
      <w:r w:rsidR="00DF2C8D" w:rsidRPr="006D0803">
        <w:rPr>
          <w:sz w:val="26"/>
          <w:szCs w:val="26"/>
        </w:rPr>
        <w:t>1 décembre 2020</w:t>
      </w:r>
      <w:r w:rsidRPr="006D0803">
        <w:rPr>
          <w:sz w:val="26"/>
          <w:szCs w:val="26"/>
        </w:rPr>
        <w:t xml:space="preserve">, le comité départemental de la retraite sportive de Vendée comptait </w:t>
      </w:r>
      <w:r w:rsidR="00843408" w:rsidRPr="006D0803">
        <w:rPr>
          <w:sz w:val="26"/>
          <w:szCs w:val="26"/>
        </w:rPr>
        <w:t>5637</w:t>
      </w:r>
      <w:r w:rsidRPr="006D0803">
        <w:rPr>
          <w:sz w:val="26"/>
          <w:szCs w:val="26"/>
        </w:rPr>
        <w:t xml:space="preserve"> adhérents</w:t>
      </w:r>
      <w:r w:rsidR="00843408" w:rsidRPr="006D0803">
        <w:rPr>
          <w:sz w:val="26"/>
          <w:szCs w:val="26"/>
        </w:rPr>
        <w:t xml:space="preserve"> </w:t>
      </w:r>
      <w:r w:rsidR="008A4BD5" w:rsidRPr="006D0803">
        <w:rPr>
          <w:sz w:val="26"/>
          <w:szCs w:val="26"/>
        </w:rPr>
        <w:t>(</w:t>
      </w:r>
      <w:r w:rsidR="00843408" w:rsidRPr="006D0803">
        <w:rPr>
          <w:sz w:val="26"/>
          <w:szCs w:val="26"/>
        </w:rPr>
        <w:t xml:space="preserve">contre </w:t>
      </w:r>
      <w:r w:rsidR="008A4BD5" w:rsidRPr="006D0803">
        <w:rPr>
          <w:sz w:val="26"/>
          <w:szCs w:val="26"/>
        </w:rPr>
        <w:t>7208 au 31/08/2020)</w:t>
      </w:r>
      <w:r w:rsidR="00E70DCD" w:rsidRPr="006D0803">
        <w:rPr>
          <w:sz w:val="26"/>
          <w:szCs w:val="26"/>
        </w:rPr>
        <w:t xml:space="preserve"> : </w:t>
      </w:r>
      <w:r w:rsidR="0013399B" w:rsidRPr="006D0803">
        <w:rPr>
          <w:sz w:val="26"/>
          <w:szCs w:val="26"/>
        </w:rPr>
        <w:t>3763</w:t>
      </w:r>
      <w:r w:rsidR="00E70DCD" w:rsidRPr="006D0803">
        <w:rPr>
          <w:sz w:val="26"/>
          <w:szCs w:val="26"/>
        </w:rPr>
        <w:t xml:space="preserve">femmes et </w:t>
      </w:r>
      <w:r w:rsidR="0013399B" w:rsidRPr="006D0803">
        <w:rPr>
          <w:sz w:val="26"/>
          <w:szCs w:val="26"/>
        </w:rPr>
        <w:t>1874</w:t>
      </w:r>
      <w:r w:rsidR="00E70DCD" w:rsidRPr="006D0803">
        <w:rPr>
          <w:sz w:val="26"/>
          <w:szCs w:val="26"/>
        </w:rPr>
        <w:t xml:space="preserve"> hommes, soit un pourcentage d’environ </w:t>
      </w:r>
      <w:r w:rsidR="00C16013" w:rsidRPr="006D0803">
        <w:rPr>
          <w:sz w:val="26"/>
          <w:szCs w:val="26"/>
        </w:rPr>
        <w:t>67</w:t>
      </w:r>
      <w:r w:rsidR="00E70DCD" w:rsidRPr="006D0803">
        <w:rPr>
          <w:sz w:val="26"/>
          <w:szCs w:val="26"/>
        </w:rPr>
        <w:t>% de femmes et 3</w:t>
      </w:r>
      <w:r w:rsidR="00C16013" w:rsidRPr="006D0803">
        <w:rPr>
          <w:sz w:val="26"/>
          <w:szCs w:val="26"/>
        </w:rPr>
        <w:t>3</w:t>
      </w:r>
      <w:r w:rsidR="00E70DCD" w:rsidRPr="006D0803">
        <w:rPr>
          <w:sz w:val="26"/>
          <w:szCs w:val="26"/>
        </w:rPr>
        <w:t>% d’hommes</w:t>
      </w:r>
      <w:r w:rsidR="00D8418B" w:rsidRPr="006D0803">
        <w:rPr>
          <w:sz w:val="26"/>
          <w:szCs w:val="26"/>
        </w:rPr>
        <w:t xml:space="preserve"> cohérent avec</w:t>
      </w:r>
      <w:r w:rsidR="00E70DCD" w:rsidRPr="006D0803">
        <w:rPr>
          <w:sz w:val="26"/>
          <w:szCs w:val="26"/>
        </w:rPr>
        <w:t xml:space="preserve"> la tendance nationale.</w:t>
      </w:r>
    </w:p>
    <w:p w:rsidR="00CA2441" w:rsidRPr="006D0803" w:rsidRDefault="00E70DCD" w:rsidP="00260616">
      <w:pPr>
        <w:ind w:firstLine="708"/>
        <w:jc w:val="both"/>
        <w:rPr>
          <w:sz w:val="26"/>
          <w:szCs w:val="26"/>
        </w:rPr>
      </w:pPr>
      <w:r w:rsidRPr="006D0803">
        <w:rPr>
          <w:sz w:val="26"/>
          <w:szCs w:val="26"/>
        </w:rPr>
        <w:t>Au 3</w:t>
      </w:r>
      <w:r w:rsidR="005C72DA" w:rsidRPr="006D0803">
        <w:rPr>
          <w:sz w:val="26"/>
          <w:szCs w:val="26"/>
        </w:rPr>
        <w:t>1 août 2017</w:t>
      </w:r>
      <w:r w:rsidRPr="006D0803">
        <w:rPr>
          <w:sz w:val="26"/>
          <w:szCs w:val="26"/>
        </w:rPr>
        <w:t xml:space="preserve">, l’effectif était de </w:t>
      </w:r>
      <w:r w:rsidR="005C72DA" w:rsidRPr="006D0803">
        <w:rPr>
          <w:sz w:val="26"/>
          <w:szCs w:val="26"/>
        </w:rPr>
        <w:t xml:space="preserve">6589 </w:t>
      </w:r>
      <w:r w:rsidRPr="006D0803">
        <w:rPr>
          <w:sz w:val="26"/>
          <w:szCs w:val="26"/>
        </w:rPr>
        <w:t>adhérents, avec un pourcentage femmes-hommes équivalent à celui d’aujourd’hui</w:t>
      </w:r>
      <w:r w:rsidR="001578E7" w:rsidRPr="006D0803">
        <w:rPr>
          <w:sz w:val="26"/>
          <w:szCs w:val="26"/>
        </w:rPr>
        <w:t xml:space="preserve">. La diminution du nombre d’adhérents n’est pas due aux activités proposées par la fédération française de retraite sportive mais au coronavirus et aux mesures de confinement du premier semestre. Nos adhérents ne se sont pas précipités pour le renouvellement de leur licence en septembre 2020 car le virus très présent empêchait une projection sur l’année à venir. </w:t>
      </w:r>
    </w:p>
    <w:p w:rsidR="00E70DCD" w:rsidRPr="006D0803" w:rsidRDefault="001578E7" w:rsidP="00260616">
      <w:pPr>
        <w:ind w:firstLine="708"/>
        <w:jc w:val="both"/>
        <w:rPr>
          <w:sz w:val="26"/>
          <w:szCs w:val="26"/>
        </w:rPr>
      </w:pPr>
      <w:r w:rsidRPr="006D0803">
        <w:rPr>
          <w:sz w:val="26"/>
          <w:szCs w:val="26"/>
        </w:rPr>
        <w:t>La diminution est cependant extrêmement importante car elle atteint 22%.par rapport au 31/08/2020 et 14.40% par rapport au 31/08/2017</w:t>
      </w:r>
      <w:r w:rsidR="00CA2441" w:rsidRPr="006D0803">
        <w:rPr>
          <w:sz w:val="26"/>
          <w:szCs w:val="26"/>
        </w:rPr>
        <w:t>.</w:t>
      </w:r>
    </w:p>
    <w:p w:rsidR="00C47882" w:rsidRPr="006D0803" w:rsidRDefault="00D8418B" w:rsidP="00A66CC7">
      <w:pPr>
        <w:jc w:val="both"/>
        <w:rPr>
          <w:sz w:val="26"/>
          <w:szCs w:val="26"/>
        </w:rPr>
      </w:pPr>
      <w:r w:rsidRPr="006D0803">
        <w:rPr>
          <w:sz w:val="26"/>
          <w:szCs w:val="26"/>
        </w:rPr>
        <w:t xml:space="preserve">Nous signalons </w:t>
      </w:r>
      <w:r w:rsidR="00E70DCD" w:rsidRPr="006D0803">
        <w:rPr>
          <w:sz w:val="26"/>
          <w:szCs w:val="26"/>
        </w:rPr>
        <w:t xml:space="preserve">que le comité de Vendée se place </w:t>
      </w:r>
      <w:r w:rsidRPr="006D0803">
        <w:rPr>
          <w:sz w:val="26"/>
          <w:szCs w:val="26"/>
        </w:rPr>
        <w:t xml:space="preserve">toujours </w:t>
      </w:r>
      <w:r w:rsidR="00E70DCD" w:rsidRPr="006D0803">
        <w:rPr>
          <w:sz w:val="26"/>
          <w:szCs w:val="26"/>
        </w:rPr>
        <w:t xml:space="preserve">au premier rang en nombre </w:t>
      </w:r>
      <w:r w:rsidRPr="006D0803">
        <w:rPr>
          <w:sz w:val="26"/>
          <w:szCs w:val="26"/>
        </w:rPr>
        <w:t xml:space="preserve">   </w:t>
      </w:r>
      <w:r w:rsidR="00327BC6" w:rsidRPr="006D0803">
        <w:rPr>
          <w:sz w:val="26"/>
          <w:szCs w:val="26"/>
        </w:rPr>
        <w:t xml:space="preserve"> </w:t>
      </w:r>
      <w:r w:rsidR="00E70DCD" w:rsidRPr="006D0803">
        <w:rPr>
          <w:sz w:val="26"/>
          <w:szCs w:val="26"/>
        </w:rPr>
        <w:t>d’adhérents</w:t>
      </w:r>
      <w:r w:rsidR="00841246" w:rsidRPr="006D0803">
        <w:rPr>
          <w:sz w:val="26"/>
          <w:szCs w:val="26"/>
        </w:rPr>
        <w:t xml:space="preserve"> au niveau national.</w:t>
      </w:r>
    </w:p>
    <w:p w:rsidR="00122757" w:rsidRPr="006D0803" w:rsidRDefault="00122757" w:rsidP="00C47882">
      <w:pPr>
        <w:ind w:left="-340"/>
        <w:jc w:val="both"/>
        <w:rPr>
          <w:sz w:val="26"/>
          <w:szCs w:val="26"/>
        </w:rPr>
      </w:pPr>
    </w:p>
    <w:p w:rsidR="00CA2441" w:rsidRPr="006D0803" w:rsidRDefault="00C47882" w:rsidP="00A3585E">
      <w:pPr>
        <w:ind w:left="5" w:firstLine="703"/>
        <w:jc w:val="both"/>
        <w:rPr>
          <w:sz w:val="26"/>
          <w:szCs w:val="26"/>
        </w:rPr>
      </w:pPr>
      <w:r w:rsidRPr="006D0803">
        <w:rPr>
          <w:sz w:val="26"/>
          <w:szCs w:val="26"/>
        </w:rPr>
        <w:t>Le comité départemental compte actuellement environ 3</w:t>
      </w:r>
      <w:r w:rsidR="005B7972" w:rsidRPr="006D0803">
        <w:rPr>
          <w:sz w:val="26"/>
          <w:szCs w:val="26"/>
        </w:rPr>
        <w:t>82</w:t>
      </w:r>
      <w:r w:rsidRPr="006D0803">
        <w:rPr>
          <w:sz w:val="26"/>
          <w:szCs w:val="26"/>
        </w:rPr>
        <w:t xml:space="preserve"> </w:t>
      </w:r>
      <w:r w:rsidR="00B21A85" w:rsidRPr="006D0803">
        <w:rPr>
          <w:sz w:val="26"/>
          <w:szCs w:val="26"/>
        </w:rPr>
        <w:t>licenciés</w:t>
      </w:r>
      <w:r w:rsidRPr="006D0803">
        <w:rPr>
          <w:sz w:val="26"/>
          <w:szCs w:val="26"/>
        </w:rPr>
        <w:t xml:space="preserve"> </w:t>
      </w:r>
      <w:r w:rsidR="00D01D47" w:rsidRPr="006D0803">
        <w:rPr>
          <w:sz w:val="26"/>
          <w:szCs w:val="26"/>
        </w:rPr>
        <w:t>disposant d’un brevet d’animateur fédéral</w:t>
      </w:r>
      <w:r w:rsidR="00BB480F" w:rsidRPr="006D0803">
        <w:rPr>
          <w:sz w:val="26"/>
          <w:szCs w:val="26"/>
        </w:rPr>
        <w:t xml:space="preserve"> (204 hommes et 177 femmes)</w:t>
      </w:r>
      <w:r w:rsidR="00F45205" w:rsidRPr="006D0803">
        <w:rPr>
          <w:sz w:val="26"/>
          <w:szCs w:val="26"/>
        </w:rPr>
        <w:t xml:space="preserve"> et 42 accompagnants sportifs</w:t>
      </w:r>
      <w:r w:rsidR="00BB480F" w:rsidRPr="006D0803">
        <w:rPr>
          <w:sz w:val="26"/>
          <w:szCs w:val="26"/>
        </w:rPr>
        <w:t xml:space="preserve"> (27 hommes et 14 femmes)</w:t>
      </w:r>
      <w:r w:rsidR="00F45205" w:rsidRPr="006D0803">
        <w:rPr>
          <w:sz w:val="26"/>
          <w:szCs w:val="26"/>
        </w:rPr>
        <w:t xml:space="preserve">. </w:t>
      </w:r>
    </w:p>
    <w:p w:rsidR="00C47882" w:rsidRPr="006D0803" w:rsidRDefault="00144B17" w:rsidP="00A3585E">
      <w:pPr>
        <w:ind w:left="5" w:firstLine="703"/>
        <w:jc w:val="both"/>
        <w:rPr>
          <w:sz w:val="26"/>
          <w:szCs w:val="26"/>
        </w:rPr>
      </w:pPr>
      <w:r w:rsidRPr="006D0803">
        <w:rPr>
          <w:sz w:val="26"/>
          <w:szCs w:val="26"/>
        </w:rPr>
        <w:t>156 licenciés</w:t>
      </w:r>
      <w:r w:rsidR="00C47882" w:rsidRPr="006D0803">
        <w:rPr>
          <w:sz w:val="26"/>
          <w:szCs w:val="26"/>
        </w:rPr>
        <w:t xml:space="preserve"> ont commencé le cursus de formation (85 heures de formation) depuis début 20</w:t>
      </w:r>
      <w:r w:rsidRPr="006D0803">
        <w:rPr>
          <w:sz w:val="26"/>
          <w:szCs w:val="26"/>
        </w:rPr>
        <w:t>20</w:t>
      </w:r>
      <w:r w:rsidR="00C47882" w:rsidRPr="006D0803">
        <w:rPr>
          <w:sz w:val="26"/>
          <w:szCs w:val="26"/>
        </w:rPr>
        <w:t xml:space="preserve"> et le finiront en 20</w:t>
      </w:r>
      <w:r w:rsidRPr="006D0803">
        <w:rPr>
          <w:sz w:val="26"/>
          <w:szCs w:val="26"/>
        </w:rPr>
        <w:t>21. Pendant cette dernière mandature le nombre d’animateurs et de personnes en formation a fortement au</w:t>
      </w:r>
      <w:r w:rsidR="00F943D2" w:rsidRPr="006D0803">
        <w:rPr>
          <w:sz w:val="26"/>
          <w:szCs w:val="26"/>
        </w:rPr>
        <w:t>g</w:t>
      </w:r>
      <w:r w:rsidRPr="006D0803">
        <w:rPr>
          <w:sz w:val="26"/>
          <w:szCs w:val="26"/>
        </w:rPr>
        <w:t>menté</w:t>
      </w:r>
      <w:r w:rsidR="00BF2E7F" w:rsidRPr="006D0803">
        <w:rPr>
          <w:sz w:val="26"/>
          <w:szCs w:val="26"/>
        </w:rPr>
        <w:t> mais chaque année il y a des départs naturels liés à l’âge</w:t>
      </w:r>
      <w:r w:rsidR="00F943D2" w:rsidRPr="006D0803">
        <w:rPr>
          <w:sz w:val="26"/>
          <w:szCs w:val="26"/>
        </w:rPr>
        <w:t xml:space="preserve"> qu’il nous faut combler et d’autre part il est plus agréable pour les clubs de pouvoir se reposer sur un nombre d’animateur par activité plus conséquent</w:t>
      </w:r>
      <w:r w:rsidR="00BF2E7F" w:rsidRPr="006D0803">
        <w:rPr>
          <w:sz w:val="26"/>
          <w:szCs w:val="26"/>
        </w:rPr>
        <w:t>.</w:t>
      </w:r>
    </w:p>
    <w:p w:rsidR="004F131E" w:rsidRPr="006D0803" w:rsidRDefault="004F131E" w:rsidP="00A3585E">
      <w:pPr>
        <w:ind w:left="5" w:firstLine="703"/>
        <w:jc w:val="both"/>
        <w:rPr>
          <w:sz w:val="26"/>
          <w:szCs w:val="26"/>
        </w:rPr>
      </w:pPr>
      <w:r w:rsidRPr="006D0803">
        <w:rPr>
          <w:sz w:val="26"/>
          <w:szCs w:val="26"/>
        </w:rPr>
        <w:t>Enfin le comité départemental contribue à la formation des animateurs puisque</w:t>
      </w:r>
      <w:r w:rsidR="00402509" w:rsidRPr="006D0803">
        <w:rPr>
          <w:sz w:val="26"/>
          <w:szCs w:val="26"/>
        </w:rPr>
        <w:t xml:space="preserve">  5 instructeurs fédéraux</w:t>
      </w:r>
      <w:r w:rsidR="00B21A85" w:rsidRPr="006D0803">
        <w:rPr>
          <w:sz w:val="26"/>
          <w:szCs w:val="26"/>
        </w:rPr>
        <w:t xml:space="preserve"> dépendent de clubs vendéens</w:t>
      </w:r>
      <w:r w:rsidRPr="006D0803">
        <w:rPr>
          <w:sz w:val="26"/>
          <w:szCs w:val="26"/>
        </w:rPr>
        <w:t xml:space="preserve">. </w:t>
      </w:r>
    </w:p>
    <w:p w:rsidR="00122757" w:rsidRPr="006D0803" w:rsidRDefault="00122757" w:rsidP="00C47882">
      <w:pPr>
        <w:ind w:left="5"/>
        <w:jc w:val="both"/>
        <w:rPr>
          <w:sz w:val="26"/>
          <w:szCs w:val="26"/>
        </w:rPr>
      </w:pPr>
    </w:p>
    <w:p w:rsidR="00BF2E7F" w:rsidRPr="006D0803" w:rsidRDefault="00BF2E7F" w:rsidP="00C47882">
      <w:pPr>
        <w:ind w:left="5"/>
        <w:jc w:val="both"/>
        <w:rPr>
          <w:sz w:val="26"/>
          <w:szCs w:val="26"/>
        </w:rPr>
      </w:pPr>
      <w:r w:rsidRPr="006D0803">
        <w:rPr>
          <w:sz w:val="26"/>
          <w:szCs w:val="26"/>
        </w:rPr>
        <w:tab/>
        <w:t>A noter que le comité de Vendée prend intégralement les frais de formation à sa charge, excepté les frais de déplacements dont une partie est pris en charge par le comité régional des Pays de la Loire ; c’est notre principal poste de dépenses</w:t>
      </w:r>
      <w:r w:rsidR="009469F5" w:rsidRPr="006D0803">
        <w:rPr>
          <w:sz w:val="26"/>
          <w:szCs w:val="26"/>
        </w:rPr>
        <w:t>.</w:t>
      </w:r>
      <w:r w:rsidRPr="006D0803">
        <w:rPr>
          <w:sz w:val="26"/>
          <w:szCs w:val="26"/>
        </w:rPr>
        <w:t xml:space="preserve"> </w:t>
      </w:r>
      <w:r w:rsidR="009469F5" w:rsidRPr="006D0803">
        <w:rPr>
          <w:sz w:val="26"/>
          <w:szCs w:val="26"/>
        </w:rPr>
        <w:t>N</w:t>
      </w:r>
      <w:r w:rsidRPr="006D0803">
        <w:rPr>
          <w:sz w:val="26"/>
          <w:szCs w:val="26"/>
        </w:rPr>
        <w:t xml:space="preserve">otre fédération nous verse des aides </w:t>
      </w:r>
      <w:r w:rsidR="009469F5" w:rsidRPr="006D0803">
        <w:rPr>
          <w:sz w:val="26"/>
          <w:szCs w:val="26"/>
        </w:rPr>
        <w:t xml:space="preserve">substantielles </w:t>
      </w:r>
      <w:r w:rsidRPr="006D0803">
        <w:rPr>
          <w:sz w:val="26"/>
          <w:szCs w:val="26"/>
        </w:rPr>
        <w:t xml:space="preserve">pour chaque animateur formé et </w:t>
      </w:r>
      <w:r w:rsidR="009469F5" w:rsidRPr="006D0803">
        <w:rPr>
          <w:sz w:val="26"/>
          <w:szCs w:val="26"/>
        </w:rPr>
        <w:t>n</w:t>
      </w:r>
      <w:r w:rsidRPr="006D0803">
        <w:rPr>
          <w:sz w:val="26"/>
          <w:szCs w:val="26"/>
        </w:rPr>
        <w:t xml:space="preserve">ous sollicitons des aides auprès </w:t>
      </w:r>
      <w:r w:rsidR="009469F5" w:rsidRPr="006D0803">
        <w:rPr>
          <w:sz w:val="26"/>
          <w:szCs w:val="26"/>
        </w:rPr>
        <w:t xml:space="preserve">des </w:t>
      </w:r>
      <w:r w:rsidRPr="006D0803">
        <w:rPr>
          <w:sz w:val="26"/>
          <w:szCs w:val="26"/>
        </w:rPr>
        <w:t>organismes institutionnels</w:t>
      </w:r>
      <w:r w:rsidR="0064185B" w:rsidRPr="006D0803">
        <w:rPr>
          <w:sz w:val="26"/>
          <w:szCs w:val="26"/>
        </w:rPr>
        <w:t xml:space="preserve"> pour boucler notre budget</w:t>
      </w:r>
      <w:r w:rsidRPr="006D0803">
        <w:rPr>
          <w:sz w:val="26"/>
          <w:szCs w:val="26"/>
        </w:rPr>
        <w:t>.</w:t>
      </w:r>
    </w:p>
    <w:p w:rsidR="00122757" w:rsidRPr="006D0803" w:rsidRDefault="00122757" w:rsidP="00C47882">
      <w:pPr>
        <w:ind w:left="5"/>
        <w:jc w:val="both"/>
        <w:rPr>
          <w:sz w:val="26"/>
          <w:szCs w:val="26"/>
        </w:rPr>
      </w:pPr>
    </w:p>
    <w:p w:rsidR="00B33710" w:rsidRDefault="00BF2E7F" w:rsidP="00C47882">
      <w:pPr>
        <w:ind w:left="5"/>
        <w:jc w:val="both"/>
        <w:rPr>
          <w:sz w:val="26"/>
          <w:szCs w:val="26"/>
        </w:rPr>
      </w:pPr>
      <w:r w:rsidRPr="006D0803">
        <w:rPr>
          <w:sz w:val="26"/>
          <w:szCs w:val="26"/>
        </w:rPr>
        <w:tab/>
      </w:r>
      <w:r w:rsidR="009469F5" w:rsidRPr="006D0803">
        <w:rPr>
          <w:sz w:val="26"/>
          <w:szCs w:val="26"/>
        </w:rPr>
        <w:t xml:space="preserve">Par contre </w:t>
      </w:r>
      <w:r w:rsidR="00B33710" w:rsidRPr="006D0803">
        <w:rPr>
          <w:sz w:val="26"/>
          <w:szCs w:val="26"/>
        </w:rPr>
        <w:t>nous ne sommes pas implantés</w:t>
      </w:r>
      <w:r w:rsidR="009469F5" w:rsidRPr="006D0803">
        <w:rPr>
          <w:sz w:val="26"/>
          <w:szCs w:val="26"/>
        </w:rPr>
        <w:t xml:space="preserve"> dans certaines zones</w:t>
      </w:r>
      <w:r w:rsidR="00B33710" w:rsidRPr="006D0803">
        <w:rPr>
          <w:sz w:val="26"/>
          <w:szCs w:val="26"/>
        </w:rPr>
        <w:t>, tout particulièrement le nord de la Vendée</w:t>
      </w:r>
      <w:r w:rsidR="00AF361D" w:rsidRPr="006D0803">
        <w:rPr>
          <w:sz w:val="26"/>
          <w:szCs w:val="26"/>
        </w:rPr>
        <w:t xml:space="preserve"> (Montaigu, Rocheservière) l’est (les Herbiers, Saint Fulgent, le sud est (Pouzauges, La Chataigneraie) et le sud ouest (Luçon)</w:t>
      </w:r>
      <w:r w:rsidR="009469F5" w:rsidRPr="006D0803">
        <w:rPr>
          <w:sz w:val="26"/>
          <w:szCs w:val="26"/>
        </w:rPr>
        <w:t xml:space="preserve">. </w:t>
      </w:r>
      <w:r w:rsidR="00AF361D" w:rsidRPr="006D0803">
        <w:rPr>
          <w:sz w:val="26"/>
          <w:szCs w:val="26"/>
        </w:rPr>
        <w:t xml:space="preserve">Ce sont des zones avec un point attractif plus urbanisé. Enfin ne passons pas à coté de Challans </w:t>
      </w:r>
      <w:r w:rsidR="00856C23" w:rsidRPr="006D0803">
        <w:rPr>
          <w:sz w:val="26"/>
          <w:szCs w:val="26"/>
        </w:rPr>
        <w:t xml:space="preserve">troisième ville de VENDEE. Un </w:t>
      </w:r>
      <w:r w:rsidR="00B33710" w:rsidRPr="006D0803">
        <w:rPr>
          <w:sz w:val="26"/>
          <w:szCs w:val="26"/>
        </w:rPr>
        <w:t xml:space="preserve"> des objectifs de la prochaine olympiade</w:t>
      </w:r>
      <w:r w:rsidR="00856C23" w:rsidRPr="006D0803">
        <w:rPr>
          <w:sz w:val="26"/>
          <w:szCs w:val="26"/>
        </w:rPr>
        <w:t xml:space="preserve"> sera de rechercher des implantations dans ces lieux</w:t>
      </w:r>
      <w:r w:rsidR="00B33710" w:rsidRPr="006D0803">
        <w:rPr>
          <w:sz w:val="26"/>
          <w:szCs w:val="26"/>
        </w:rPr>
        <w:t>.</w:t>
      </w:r>
    </w:p>
    <w:p w:rsidR="003945CE" w:rsidRPr="006D0803" w:rsidRDefault="003945CE" w:rsidP="00C47882">
      <w:pPr>
        <w:ind w:left="5"/>
        <w:jc w:val="both"/>
        <w:rPr>
          <w:sz w:val="26"/>
          <w:szCs w:val="26"/>
        </w:rPr>
      </w:pPr>
    </w:p>
    <w:p w:rsidR="00B33710" w:rsidRPr="006D0803" w:rsidRDefault="00B33710" w:rsidP="00C47882">
      <w:pPr>
        <w:ind w:left="5"/>
        <w:jc w:val="both"/>
        <w:rPr>
          <w:sz w:val="26"/>
          <w:szCs w:val="26"/>
        </w:rPr>
      </w:pPr>
      <w:r w:rsidRPr="006D0803">
        <w:rPr>
          <w:sz w:val="26"/>
          <w:szCs w:val="26"/>
        </w:rPr>
        <w:lastRenderedPageBreak/>
        <w:tab/>
        <w:t xml:space="preserve">Le site internet </w:t>
      </w:r>
      <w:r w:rsidR="0064185B" w:rsidRPr="006D0803">
        <w:rPr>
          <w:sz w:val="26"/>
          <w:szCs w:val="26"/>
        </w:rPr>
        <w:t>vient d’être relooké et nous chercherons avec l’appui des clubs de VENDEE à le faire vivre pour montrer notre dynamisme</w:t>
      </w:r>
      <w:r w:rsidRPr="006D0803">
        <w:rPr>
          <w:sz w:val="26"/>
          <w:szCs w:val="26"/>
        </w:rPr>
        <w:t>.</w:t>
      </w:r>
    </w:p>
    <w:p w:rsidR="00327BC6" w:rsidRPr="006D0803" w:rsidRDefault="00327BC6" w:rsidP="00A3585E">
      <w:pPr>
        <w:pStyle w:val="Paragraphedeliste"/>
        <w:ind w:left="0" w:firstLine="708"/>
        <w:jc w:val="both"/>
        <w:rPr>
          <w:sz w:val="26"/>
          <w:szCs w:val="26"/>
        </w:rPr>
      </w:pPr>
      <w:r w:rsidRPr="006D0803">
        <w:rPr>
          <w:sz w:val="26"/>
          <w:szCs w:val="26"/>
        </w:rPr>
        <w:t xml:space="preserve">Enfin, nous ne pouvons passer sous silence la place des femmes au sein du CODERS 85 : </w:t>
      </w:r>
    </w:p>
    <w:p w:rsidR="00327BC6" w:rsidRPr="006D0803" w:rsidRDefault="00327BC6" w:rsidP="00327BC6">
      <w:pPr>
        <w:ind w:left="5"/>
        <w:jc w:val="both"/>
        <w:rPr>
          <w:sz w:val="26"/>
          <w:szCs w:val="26"/>
        </w:rPr>
      </w:pPr>
      <w:r w:rsidRPr="006D0803">
        <w:rPr>
          <w:sz w:val="26"/>
          <w:szCs w:val="26"/>
        </w:rPr>
        <w:t>Le bureau est composé de 8 femmes et 4 hommes. Les fonctions principales, Président,</w:t>
      </w:r>
      <w:r w:rsidR="00A3585E" w:rsidRPr="006D0803">
        <w:rPr>
          <w:sz w:val="26"/>
          <w:szCs w:val="26"/>
        </w:rPr>
        <w:t xml:space="preserve"> </w:t>
      </w:r>
      <w:r w:rsidRPr="006D0803">
        <w:rPr>
          <w:sz w:val="26"/>
          <w:szCs w:val="26"/>
        </w:rPr>
        <w:t xml:space="preserve">Vice Président, Secrétaire et Trésorier sont partagées de façon équivalente entre homme et femme. </w:t>
      </w:r>
    </w:p>
    <w:p w:rsidR="00B33710" w:rsidRPr="006D0803" w:rsidRDefault="00B33710" w:rsidP="00C47882">
      <w:pPr>
        <w:ind w:left="5"/>
        <w:jc w:val="both"/>
        <w:rPr>
          <w:sz w:val="26"/>
          <w:szCs w:val="26"/>
        </w:rPr>
      </w:pPr>
    </w:p>
    <w:p w:rsidR="0094108A" w:rsidRPr="006D0803" w:rsidRDefault="0094108A" w:rsidP="00C47882">
      <w:pPr>
        <w:ind w:left="5"/>
        <w:jc w:val="both"/>
        <w:rPr>
          <w:sz w:val="26"/>
          <w:szCs w:val="26"/>
        </w:rPr>
      </w:pPr>
    </w:p>
    <w:p w:rsidR="00B33710" w:rsidRPr="006D0803" w:rsidRDefault="00B33710" w:rsidP="00B33710">
      <w:pPr>
        <w:numPr>
          <w:ilvl w:val="0"/>
          <w:numId w:val="9"/>
        </w:numPr>
        <w:jc w:val="both"/>
        <w:rPr>
          <w:sz w:val="26"/>
          <w:szCs w:val="26"/>
        </w:rPr>
      </w:pPr>
      <w:r w:rsidRPr="006D0803">
        <w:rPr>
          <w:b/>
          <w:sz w:val="26"/>
          <w:szCs w:val="26"/>
          <w:u w:val="single"/>
        </w:rPr>
        <w:t>OBJECTIFS POURSUIVIS</w:t>
      </w:r>
      <w:r w:rsidRPr="006D0803">
        <w:rPr>
          <w:sz w:val="26"/>
          <w:szCs w:val="26"/>
        </w:rPr>
        <w:t xml:space="preserve"> : </w:t>
      </w:r>
    </w:p>
    <w:p w:rsidR="00B33710" w:rsidRPr="006D0803" w:rsidRDefault="00B33710" w:rsidP="00B33710">
      <w:pPr>
        <w:ind w:left="360"/>
        <w:jc w:val="both"/>
        <w:rPr>
          <w:sz w:val="26"/>
          <w:szCs w:val="26"/>
        </w:rPr>
      </w:pPr>
    </w:p>
    <w:p w:rsidR="0094108A" w:rsidRPr="006D0803" w:rsidRDefault="00B33710" w:rsidP="00B33710">
      <w:pPr>
        <w:ind w:left="57"/>
        <w:jc w:val="both"/>
        <w:rPr>
          <w:sz w:val="26"/>
          <w:szCs w:val="26"/>
        </w:rPr>
      </w:pPr>
      <w:r w:rsidRPr="006D0803">
        <w:rPr>
          <w:sz w:val="26"/>
          <w:szCs w:val="26"/>
        </w:rPr>
        <w:t>Nos objectifs pour ces quatre années</w:t>
      </w:r>
      <w:r w:rsidR="0094108A" w:rsidRPr="006D0803">
        <w:rPr>
          <w:sz w:val="26"/>
          <w:szCs w:val="26"/>
        </w:rPr>
        <w:t> :</w:t>
      </w:r>
    </w:p>
    <w:p w:rsidR="0094108A" w:rsidRPr="006D0803" w:rsidRDefault="0094108A" w:rsidP="0094108A">
      <w:pPr>
        <w:pStyle w:val="Paragraphedeliste"/>
        <w:numPr>
          <w:ilvl w:val="0"/>
          <w:numId w:val="10"/>
        </w:numPr>
        <w:jc w:val="both"/>
        <w:rPr>
          <w:sz w:val="26"/>
          <w:szCs w:val="26"/>
        </w:rPr>
      </w:pPr>
      <w:r w:rsidRPr="006D0803">
        <w:rPr>
          <w:sz w:val="26"/>
          <w:szCs w:val="26"/>
        </w:rPr>
        <w:t>Dans un premier temps revenir au niveau de licenciés que nous avions avant la pandémie (+ de 7000)  et peut être lors de la saison à venir en septembre 2021</w:t>
      </w:r>
      <w:r w:rsidR="006B2373" w:rsidRPr="006D0803">
        <w:rPr>
          <w:sz w:val="26"/>
          <w:szCs w:val="26"/>
        </w:rPr>
        <w:t xml:space="preserve"> </w:t>
      </w:r>
      <w:r w:rsidRPr="006D0803">
        <w:rPr>
          <w:sz w:val="26"/>
          <w:szCs w:val="26"/>
        </w:rPr>
        <w:t xml:space="preserve">envisager une remise </w:t>
      </w:r>
      <w:r w:rsidR="005F17DB" w:rsidRPr="006D0803">
        <w:rPr>
          <w:sz w:val="26"/>
          <w:szCs w:val="26"/>
        </w:rPr>
        <w:t xml:space="preserve">exceptionnelle </w:t>
      </w:r>
      <w:r w:rsidRPr="006D0803">
        <w:rPr>
          <w:sz w:val="26"/>
          <w:szCs w:val="26"/>
        </w:rPr>
        <w:t>sur leur cotisation</w:t>
      </w:r>
      <w:r w:rsidR="005F17DB" w:rsidRPr="006D0803">
        <w:rPr>
          <w:sz w:val="26"/>
          <w:szCs w:val="26"/>
        </w:rPr>
        <w:t xml:space="preserve">. Le manque d’activités sur la dernière saison justifierait cette remise. </w:t>
      </w:r>
    </w:p>
    <w:p w:rsidR="00012D5C" w:rsidRPr="006D0803" w:rsidRDefault="00F2544F" w:rsidP="00F82EE5">
      <w:pPr>
        <w:pStyle w:val="Paragraphedeliste"/>
        <w:numPr>
          <w:ilvl w:val="0"/>
          <w:numId w:val="10"/>
        </w:numPr>
        <w:jc w:val="both"/>
        <w:rPr>
          <w:sz w:val="26"/>
          <w:szCs w:val="26"/>
        </w:rPr>
      </w:pPr>
      <w:r w:rsidRPr="006D0803">
        <w:rPr>
          <w:sz w:val="26"/>
          <w:szCs w:val="26"/>
        </w:rPr>
        <w:t>Relancer</w:t>
      </w:r>
      <w:r w:rsidR="00012D5C" w:rsidRPr="006D0803">
        <w:rPr>
          <w:sz w:val="26"/>
          <w:szCs w:val="26"/>
        </w:rPr>
        <w:t xml:space="preserve"> les effectifs des clubs en étant à l’écoute de tous et surtout en mettant en place de nouvelles activités </w:t>
      </w:r>
    </w:p>
    <w:p w:rsidR="00E84F8D" w:rsidRPr="006D0803" w:rsidRDefault="0094108A" w:rsidP="0094108A">
      <w:pPr>
        <w:pStyle w:val="Paragraphedeliste"/>
        <w:numPr>
          <w:ilvl w:val="0"/>
          <w:numId w:val="10"/>
        </w:numPr>
        <w:jc w:val="both"/>
        <w:rPr>
          <w:sz w:val="26"/>
          <w:szCs w:val="26"/>
        </w:rPr>
      </w:pPr>
      <w:r w:rsidRPr="006D0803">
        <w:rPr>
          <w:sz w:val="26"/>
          <w:szCs w:val="26"/>
        </w:rPr>
        <w:t>A</w:t>
      </w:r>
      <w:r w:rsidR="00B33710" w:rsidRPr="006D0803">
        <w:rPr>
          <w:sz w:val="26"/>
          <w:szCs w:val="26"/>
        </w:rPr>
        <w:t>ugmenter le</w:t>
      </w:r>
      <w:r w:rsidR="00C8768C" w:rsidRPr="006D0803">
        <w:rPr>
          <w:sz w:val="26"/>
          <w:szCs w:val="26"/>
        </w:rPr>
        <w:t xml:space="preserve"> nombre de clubs</w:t>
      </w:r>
      <w:r w:rsidR="00012D5C" w:rsidRPr="006D0803">
        <w:rPr>
          <w:sz w:val="26"/>
          <w:szCs w:val="26"/>
        </w:rPr>
        <w:t xml:space="preserve"> </w:t>
      </w:r>
    </w:p>
    <w:p w:rsidR="00BF2E7F" w:rsidRPr="006D0803" w:rsidRDefault="006B2373" w:rsidP="006B2373">
      <w:pPr>
        <w:pStyle w:val="Paragraphedeliste"/>
        <w:numPr>
          <w:ilvl w:val="0"/>
          <w:numId w:val="10"/>
        </w:numPr>
        <w:jc w:val="both"/>
        <w:rPr>
          <w:sz w:val="26"/>
          <w:szCs w:val="26"/>
        </w:rPr>
      </w:pPr>
      <w:r w:rsidRPr="006D0803">
        <w:rPr>
          <w:sz w:val="26"/>
          <w:szCs w:val="26"/>
        </w:rPr>
        <w:t>Maintenir</w:t>
      </w:r>
      <w:r w:rsidR="00E84F8D" w:rsidRPr="006D0803">
        <w:rPr>
          <w:sz w:val="26"/>
          <w:szCs w:val="26"/>
        </w:rPr>
        <w:t xml:space="preserve"> l’offre de formation pour arriver à avoir </w:t>
      </w:r>
      <w:r w:rsidRPr="006D0803">
        <w:rPr>
          <w:sz w:val="26"/>
          <w:szCs w:val="26"/>
        </w:rPr>
        <w:t xml:space="preserve">en permanence </w:t>
      </w:r>
      <w:r w:rsidR="00E84F8D" w:rsidRPr="006D0803">
        <w:rPr>
          <w:sz w:val="26"/>
          <w:szCs w:val="26"/>
        </w:rPr>
        <w:t xml:space="preserve">un animateur pour 15 à 20 adhérents, </w:t>
      </w:r>
      <w:r w:rsidRPr="006D0803">
        <w:rPr>
          <w:sz w:val="26"/>
          <w:szCs w:val="26"/>
        </w:rPr>
        <w:t xml:space="preserve">ce </w:t>
      </w:r>
      <w:r w:rsidR="00E84F8D" w:rsidRPr="006D0803">
        <w:rPr>
          <w:sz w:val="26"/>
          <w:szCs w:val="26"/>
        </w:rPr>
        <w:t>qui serait un gage de sécurité dans la pratique de nos activités.</w:t>
      </w:r>
    </w:p>
    <w:p w:rsidR="006E50A8" w:rsidRPr="006D0803" w:rsidRDefault="006E50A8" w:rsidP="006B2373">
      <w:pPr>
        <w:pStyle w:val="Paragraphedeliste"/>
        <w:numPr>
          <w:ilvl w:val="0"/>
          <w:numId w:val="10"/>
        </w:numPr>
        <w:jc w:val="both"/>
        <w:rPr>
          <w:sz w:val="26"/>
          <w:szCs w:val="26"/>
        </w:rPr>
      </w:pPr>
      <w:r w:rsidRPr="006D0803">
        <w:rPr>
          <w:sz w:val="26"/>
          <w:szCs w:val="26"/>
        </w:rPr>
        <w:t>Donner de l’ampleur au concept  « Sport-Seniors-Santé » mis en place par notre fédération</w:t>
      </w:r>
      <w:r w:rsidR="00327BC6" w:rsidRPr="006D0803">
        <w:rPr>
          <w:sz w:val="26"/>
          <w:szCs w:val="26"/>
        </w:rPr>
        <w:t xml:space="preserve"> et développer l’accueil des publics fragilisés </w:t>
      </w:r>
    </w:p>
    <w:p w:rsidR="00012D5C" w:rsidRPr="006D0803" w:rsidRDefault="006E50A8" w:rsidP="00CA2441">
      <w:pPr>
        <w:pStyle w:val="Paragraphedeliste"/>
        <w:numPr>
          <w:ilvl w:val="0"/>
          <w:numId w:val="10"/>
        </w:numPr>
        <w:ind w:left="851"/>
        <w:jc w:val="both"/>
        <w:rPr>
          <w:sz w:val="26"/>
          <w:szCs w:val="26"/>
        </w:rPr>
      </w:pPr>
      <w:r w:rsidRPr="006D0803">
        <w:rPr>
          <w:sz w:val="26"/>
          <w:szCs w:val="26"/>
        </w:rPr>
        <w:t>Informer nos adhérents sur les bienfaits de la pratique des activités physiques dans de bonnes conditions, sur la santé et le vieillissement des seniors</w:t>
      </w:r>
    </w:p>
    <w:p w:rsidR="000F7F1F" w:rsidRPr="006D0803" w:rsidRDefault="000F7F1F" w:rsidP="00B33710">
      <w:pPr>
        <w:ind w:left="57"/>
        <w:jc w:val="both"/>
        <w:rPr>
          <w:sz w:val="26"/>
          <w:szCs w:val="26"/>
        </w:rPr>
      </w:pPr>
      <w:r w:rsidRPr="006D0803">
        <w:rPr>
          <w:sz w:val="26"/>
          <w:szCs w:val="26"/>
        </w:rPr>
        <w:t>.</w:t>
      </w:r>
    </w:p>
    <w:p w:rsidR="000F7F1F" w:rsidRPr="006D0803" w:rsidRDefault="000F7F1F" w:rsidP="00B33710">
      <w:pPr>
        <w:ind w:left="57"/>
        <w:jc w:val="both"/>
        <w:rPr>
          <w:sz w:val="26"/>
          <w:szCs w:val="26"/>
        </w:rPr>
      </w:pPr>
      <w:r w:rsidRPr="006D0803">
        <w:rPr>
          <w:sz w:val="26"/>
          <w:szCs w:val="26"/>
        </w:rPr>
        <w:t>.</w:t>
      </w:r>
    </w:p>
    <w:p w:rsidR="00E84F8D" w:rsidRPr="006D0803" w:rsidRDefault="000F7F1F" w:rsidP="00B33710">
      <w:pPr>
        <w:ind w:left="57"/>
        <w:jc w:val="both"/>
        <w:rPr>
          <w:sz w:val="26"/>
          <w:szCs w:val="26"/>
        </w:rPr>
      </w:pPr>
      <w:r w:rsidRPr="006D0803">
        <w:rPr>
          <w:sz w:val="26"/>
          <w:szCs w:val="26"/>
        </w:rPr>
        <w:tab/>
      </w:r>
      <w:r w:rsidRPr="006D0803">
        <w:rPr>
          <w:b/>
          <w:sz w:val="26"/>
          <w:szCs w:val="26"/>
        </w:rPr>
        <w:t>3</w:t>
      </w:r>
      <w:r w:rsidRPr="006D0803">
        <w:rPr>
          <w:b/>
          <w:sz w:val="26"/>
          <w:szCs w:val="26"/>
          <w:u w:val="single"/>
        </w:rPr>
        <w:t>-</w:t>
      </w:r>
      <w:r w:rsidR="007D0A90" w:rsidRPr="006D0803">
        <w:rPr>
          <w:b/>
          <w:sz w:val="26"/>
          <w:szCs w:val="26"/>
          <w:u w:val="single"/>
        </w:rPr>
        <w:t>MOYENS A METTRE EN OEUVRE</w:t>
      </w:r>
      <w:r w:rsidRPr="006D0803">
        <w:rPr>
          <w:sz w:val="26"/>
          <w:szCs w:val="26"/>
        </w:rPr>
        <w:t> :</w:t>
      </w:r>
    </w:p>
    <w:p w:rsidR="000F7F1F" w:rsidRPr="006D0803" w:rsidRDefault="000F7F1F" w:rsidP="00B33710">
      <w:pPr>
        <w:ind w:left="57"/>
        <w:jc w:val="both"/>
        <w:rPr>
          <w:sz w:val="26"/>
          <w:szCs w:val="26"/>
        </w:rPr>
      </w:pPr>
    </w:p>
    <w:p w:rsidR="000F7F1F" w:rsidRPr="006D0803" w:rsidRDefault="002C5F61" w:rsidP="002C5F61">
      <w:pPr>
        <w:pStyle w:val="Paragraphedeliste"/>
        <w:numPr>
          <w:ilvl w:val="0"/>
          <w:numId w:val="11"/>
        </w:numPr>
        <w:jc w:val="both"/>
        <w:rPr>
          <w:sz w:val="26"/>
          <w:szCs w:val="26"/>
        </w:rPr>
      </w:pPr>
      <w:r w:rsidRPr="006D0803">
        <w:rPr>
          <w:b/>
          <w:sz w:val="26"/>
          <w:szCs w:val="26"/>
          <w:u w:val="single"/>
        </w:rPr>
        <w:t>Développement</w:t>
      </w:r>
      <w:r w:rsidR="000F7F1F" w:rsidRPr="006D0803">
        <w:rPr>
          <w:sz w:val="26"/>
          <w:szCs w:val="26"/>
        </w:rPr>
        <w:t> :</w:t>
      </w:r>
    </w:p>
    <w:p w:rsidR="00A3585E" w:rsidRPr="006D0803" w:rsidRDefault="00A3585E" w:rsidP="00A3585E">
      <w:pPr>
        <w:pStyle w:val="Paragraphedeliste"/>
        <w:ind w:left="777"/>
        <w:jc w:val="both"/>
        <w:rPr>
          <w:sz w:val="26"/>
          <w:szCs w:val="26"/>
        </w:rPr>
      </w:pPr>
    </w:p>
    <w:p w:rsidR="002C5F61" w:rsidRPr="006D0803" w:rsidRDefault="00E5210C" w:rsidP="002C5F61">
      <w:pPr>
        <w:pStyle w:val="Paragraphedeliste"/>
        <w:numPr>
          <w:ilvl w:val="0"/>
          <w:numId w:val="12"/>
        </w:numPr>
        <w:jc w:val="both"/>
        <w:rPr>
          <w:sz w:val="26"/>
          <w:szCs w:val="26"/>
        </w:rPr>
      </w:pPr>
      <w:r w:rsidRPr="006D0803">
        <w:rPr>
          <w:sz w:val="26"/>
          <w:szCs w:val="26"/>
        </w:rPr>
        <w:t xml:space="preserve">Pérenniser les clubs existants, leur permettre de retrouver le niveau d’adhérents de 2019 </w:t>
      </w:r>
      <w:r w:rsidR="002C5F61" w:rsidRPr="006D0803">
        <w:rPr>
          <w:sz w:val="26"/>
          <w:szCs w:val="26"/>
        </w:rPr>
        <w:t>en mettant en avant les précautions sanitaires que chaque club développe</w:t>
      </w:r>
    </w:p>
    <w:p w:rsidR="00033A09" w:rsidRPr="006D0803" w:rsidRDefault="00033A09" w:rsidP="002C5F61">
      <w:pPr>
        <w:pStyle w:val="Paragraphedeliste"/>
        <w:numPr>
          <w:ilvl w:val="0"/>
          <w:numId w:val="12"/>
        </w:numPr>
        <w:jc w:val="both"/>
        <w:rPr>
          <w:sz w:val="26"/>
          <w:szCs w:val="26"/>
        </w:rPr>
      </w:pPr>
      <w:r w:rsidRPr="006D0803">
        <w:rPr>
          <w:sz w:val="26"/>
          <w:szCs w:val="26"/>
        </w:rPr>
        <w:t>Envisager des animations pour ré attirer du monde  et recréer des moments de convivialité</w:t>
      </w:r>
    </w:p>
    <w:p w:rsidR="002C5F61" w:rsidRPr="006D0803" w:rsidRDefault="002C5F61" w:rsidP="002C5F61">
      <w:pPr>
        <w:pStyle w:val="Paragraphedeliste"/>
        <w:numPr>
          <w:ilvl w:val="0"/>
          <w:numId w:val="12"/>
        </w:numPr>
        <w:jc w:val="both"/>
        <w:rPr>
          <w:sz w:val="26"/>
          <w:szCs w:val="26"/>
        </w:rPr>
      </w:pPr>
      <w:r w:rsidRPr="006D0803">
        <w:rPr>
          <w:sz w:val="26"/>
          <w:szCs w:val="26"/>
        </w:rPr>
        <w:t xml:space="preserve">Mettre  en place de nouvelles activités </w:t>
      </w:r>
      <w:r w:rsidR="0013450E" w:rsidRPr="006D0803">
        <w:rPr>
          <w:sz w:val="26"/>
          <w:szCs w:val="26"/>
        </w:rPr>
        <w:t xml:space="preserve">pour élargir notre panel déjà bien étoffé. Ces activités sont </w:t>
      </w:r>
      <w:r w:rsidRPr="006D0803">
        <w:rPr>
          <w:sz w:val="26"/>
          <w:szCs w:val="26"/>
        </w:rPr>
        <w:t>susceptibles d’attirer un nouveau public. Nous pensons à la Marche aquatique côtière qui connait un certain engouement</w:t>
      </w:r>
      <w:r w:rsidR="00F2544F" w:rsidRPr="006D0803">
        <w:rPr>
          <w:sz w:val="26"/>
          <w:szCs w:val="26"/>
        </w:rPr>
        <w:t>,</w:t>
      </w:r>
      <w:r w:rsidRPr="006D0803">
        <w:rPr>
          <w:sz w:val="26"/>
          <w:szCs w:val="26"/>
        </w:rPr>
        <w:t xml:space="preserve"> à une nouvelle approche des jeux de </w:t>
      </w:r>
      <w:r w:rsidR="00A77C11" w:rsidRPr="006D0803">
        <w:rPr>
          <w:sz w:val="26"/>
          <w:szCs w:val="26"/>
        </w:rPr>
        <w:t>raquettes</w:t>
      </w:r>
      <w:r w:rsidR="000A312A" w:rsidRPr="006D0803">
        <w:rPr>
          <w:sz w:val="26"/>
          <w:szCs w:val="26"/>
        </w:rPr>
        <w:t xml:space="preserve"> (</w:t>
      </w:r>
      <w:proofErr w:type="spellStart"/>
      <w:r w:rsidR="000A312A" w:rsidRPr="006D0803">
        <w:rPr>
          <w:sz w:val="26"/>
          <w:szCs w:val="26"/>
        </w:rPr>
        <w:t>pickle</w:t>
      </w:r>
      <w:r w:rsidR="00033A09" w:rsidRPr="006D0803">
        <w:rPr>
          <w:sz w:val="26"/>
          <w:szCs w:val="26"/>
        </w:rPr>
        <w:t>b</w:t>
      </w:r>
      <w:r w:rsidR="000A312A" w:rsidRPr="006D0803">
        <w:rPr>
          <w:sz w:val="26"/>
          <w:szCs w:val="26"/>
        </w:rPr>
        <w:t>all</w:t>
      </w:r>
      <w:proofErr w:type="spellEnd"/>
      <w:r w:rsidR="000A312A" w:rsidRPr="006D0803">
        <w:rPr>
          <w:sz w:val="26"/>
          <w:szCs w:val="26"/>
        </w:rPr>
        <w:t>)</w:t>
      </w:r>
      <w:r w:rsidRPr="006D0803">
        <w:rPr>
          <w:sz w:val="26"/>
          <w:szCs w:val="26"/>
        </w:rPr>
        <w:t xml:space="preserve"> et ball</w:t>
      </w:r>
      <w:r w:rsidR="00A77C11" w:rsidRPr="006D0803">
        <w:rPr>
          <w:sz w:val="26"/>
          <w:szCs w:val="26"/>
        </w:rPr>
        <w:t>es</w:t>
      </w:r>
      <w:r w:rsidRPr="006D0803">
        <w:rPr>
          <w:sz w:val="26"/>
          <w:szCs w:val="26"/>
        </w:rPr>
        <w:t xml:space="preserve"> adaptée aux seniors</w:t>
      </w:r>
      <w:r w:rsidR="00F2544F" w:rsidRPr="006D0803">
        <w:rPr>
          <w:sz w:val="26"/>
          <w:szCs w:val="26"/>
        </w:rPr>
        <w:t xml:space="preserve"> et à la création de sections </w:t>
      </w:r>
      <w:r w:rsidR="006C7963" w:rsidRPr="006D0803">
        <w:rPr>
          <w:sz w:val="26"/>
          <w:szCs w:val="26"/>
        </w:rPr>
        <w:t>multisports</w:t>
      </w:r>
      <w:r w:rsidR="00F2544F" w:rsidRPr="006D0803">
        <w:rPr>
          <w:sz w:val="26"/>
          <w:szCs w:val="26"/>
        </w:rPr>
        <w:t xml:space="preserve"> propres aux seniors</w:t>
      </w:r>
      <w:r w:rsidRPr="006D0803">
        <w:rPr>
          <w:sz w:val="26"/>
          <w:szCs w:val="26"/>
        </w:rPr>
        <w:t>.</w:t>
      </w:r>
    </w:p>
    <w:p w:rsidR="002A4892" w:rsidRPr="006D0803" w:rsidRDefault="0013450E" w:rsidP="0013450E">
      <w:pPr>
        <w:pStyle w:val="Paragraphedeliste"/>
        <w:numPr>
          <w:ilvl w:val="0"/>
          <w:numId w:val="12"/>
        </w:numPr>
        <w:jc w:val="both"/>
        <w:rPr>
          <w:sz w:val="26"/>
          <w:szCs w:val="26"/>
        </w:rPr>
      </w:pPr>
      <w:r w:rsidRPr="006D0803">
        <w:rPr>
          <w:sz w:val="26"/>
          <w:szCs w:val="26"/>
        </w:rPr>
        <w:t>Créer des clubs dans les zones désertes</w:t>
      </w:r>
    </w:p>
    <w:p w:rsidR="002A4892" w:rsidRPr="006D0803" w:rsidRDefault="002A4892" w:rsidP="00A3585E">
      <w:pPr>
        <w:ind w:left="1276"/>
        <w:jc w:val="both"/>
        <w:rPr>
          <w:sz w:val="26"/>
          <w:szCs w:val="26"/>
        </w:rPr>
      </w:pPr>
      <w:r w:rsidRPr="006D0803">
        <w:rPr>
          <w:sz w:val="26"/>
          <w:szCs w:val="26"/>
        </w:rPr>
        <w:t>- en contactant les municipalités</w:t>
      </w:r>
      <w:r w:rsidR="0045094A" w:rsidRPr="006D0803">
        <w:rPr>
          <w:sz w:val="26"/>
          <w:szCs w:val="26"/>
        </w:rPr>
        <w:t xml:space="preserve"> pour proposer nos services</w:t>
      </w:r>
      <w:r w:rsidRPr="006D0803">
        <w:rPr>
          <w:sz w:val="26"/>
          <w:szCs w:val="26"/>
        </w:rPr>
        <w:t>.</w:t>
      </w:r>
    </w:p>
    <w:p w:rsidR="002A4892" w:rsidRPr="006D0803" w:rsidRDefault="002A4892" w:rsidP="00A3585E">
      <w:pPr>
        <w:ind w:left="1276"/>
        <w:jc w:val="both"/>
        <w:rPr>
          <w:sz w:val="26"/>
          <w:szCs w:val="26"/>
        </w:rPr>
      </w:pPr>
      <w:r w:rsidRPr="006D0803">
        <w:rPr>
          <w:sz w:val="26"/>
          <w:szCs w:val="26"/>
        </w:rPr>
        <w:t>-</w:t>
      </w:r>
      <w:r w:rsidR="00CA2441" w:rsidRPr="006D0803">
        <w:rPr>
          <w:sz w:val="26"/>
          <w:szCs w:val="26"/>
        </w:rPr>
        <w:t xml:space="preserve"> </w:t>
      </w:r>
      <w:r w:rsidRPr="006D0803">
        <w:rPr>
          <w:sz w:val="26"/>
          <w:szCs w:val="26"/>
        </w:rPr>
        <w:t>en prenant rendez-vous avec les comités d’entreprise</w:t>
      </w:r>
    </w:p>
    <w:p w:rsidR="002A4892" w:rsidRPr="006D0803" w:rsidRDefault="00CA2441" w:rsidP="00CA2441">
      <w:pPr>
        <w:ind w:left="1276"/>
        <w:rPr>
          <w:sz w:val="26"/>
          <w:szCs w:val="26"/>
        </w:rPr>
      </w:pPr>
      <w:r w:rsidRPr="006D0803">
        <w:rPr>
          <w:sz w:val="26"/>
          <w:szCs w:val="26"/>
        </w:rPr>
        <w:t>-e</w:t>
      </w:r>
      <w:r w:rsidR="002A4892" w:rsidRPr="006D0803">
        <w:rPr>
          <w:sz w:val="26"/>
          <w:szCs w:val="26"/>
        </w:rPr>
        <w:t>n rencontrant les services « ressources hum</w:t>
      </w:r>
      <w:r w:rsidRPr="006D0803">
        <w:rPr>
          <w:sz w:val="26"/>
          <w:szCs w:val="26"/>
        </w:rPr>
        <w:t xml:space="preserve">aines » des grandes entreprises </w:t>
      </w:r>
      <w:r w:rsidR="002A4892" w:rsidRPr="006D0803">
        <w:rPr>
          <w:sz w:val="26"/>
          <w:szCs w:val="26"/>
        </w:rPr>
        <w:t>vendéennes</w:t>
      </w:r>
    </w:p>
    <w:p w:rsidR="0013450E" w:rsidRPr="006D0803" w:rsidRDefault="002A4892" w:rsidP="002A4892">
      <w:pPr>
        <w:ind w:left="417"/>
        <w:jc w:val="both"/>
        <w:rPr>
          <w:sz w:val="26"/>
          <w:szCs w:val="26"/>
        </w:rPr>
      </w:pPr>
      <w:r w:rsidRPr="006D0803">
        <w:rPr>
          <w:sz w:val="26"/>
          <w:szCs w:val="26"/>
        </w:rPr>
        <w:t xml:space="preserve"> Car la retraite pour tout salarié se prépare d’abord au sein des entreprises.  </w:t>
      </w:r>
    </w:p>
    <w:p w:rsidR="00122757" w:rsidRDefault="00122757" w:rsidP="00122757">
      <w:pPr>
        <w:jc w:val="both"/>
        <w:rPr>
          <w:sz w:val="26"/>
          <w:szCs w:val="26"/>
        </w:rPr>
      </w:pPr>
    </w:p>
    <w:p w:rsidR="003945CE" w:rsidRDefault="003945CE" w:rsidP="00122757">
      <w:pPr>
        <w:jc w:val="both"/>
        <w:rPr>
          <w:sz w:val="26"/>
          <w:szCs w:val="26"/>
        </w:rPr>
      </w:pPr>
    </w:p>
    <w:p w:rsidR="003945CE" w:rsidRDefault="003945CE" w:rsidP="00122757">
      <w:pPr>
        <w:jc w:val="both"/>
        <w:rPr>
          <w:sz w:val="26"/>
          <w:szCs w:val="26"/>
        </w:rPr>
      </w:pPr>
    </w:p>
    <w:p w:rsidR="003945CE" w:rsidRDefault="003945CE" w:rsidP="00122757">
      <w:pPr>
        <w:jc w:val="both"/>
        <w:rPr>
          <w:sz w:val="26"/>
          <w:szCs w:val="26"/>
        </w:rPr>
      </w:pPr>
    </w:p>
    <w:p w:rsidR="003945CE" w:rsidRDefault="003945CE" w:rsidP="00122757">
      <w:pPr>
        <w:jc w:val="both"/>
        <w:rPr>
          <w:sz w:val="26"/>
          <w:szCs w:val="26"/>
        </w:rPr>
      </w:pPr>
    </w:p>
    <w:p w:rsidR="00122757" w:rsidRPr="006D0803" w:rsidRDefault="00122757" w:rsidP="00122757">
      <w:pPr>
        <w:pStyle w:val="Paragraphedeliste"/>
        <w:numPr>
          <w:ilvl w:val="0"/>
          <w:numId w:val="11"/>
        </w:numPr>
        <w:jc w:val="both"/>
        <w:rPr>
          <w:b/>
          <w:sz w:val="26"/>
          <w:szCs w:val="26"/>
          <w:u w:val="single"/>
        </w:rPr>
      </w:pPr>
      <w:r w:rsidRPr="006D0803">
        <w:rPr>
          <w:b/>
          <w:sz w:val="26"/>
          <w:szCs w:val="26"/>
          <w:u w:val="single"/>
        </w:rPr>
        <w:lastRenderedPageBreak/>
        <w:t>Communication</w:t>
      </w:r>
    </w:p>
    <w:p w:rsidR="00A3585E" w:rsidRPr="006D0803" w:rsidRDefault="00A3585E" w:rsidP="00A3585E">
      <w:pPr>
        <w:pStyle w:val="Paragraphedeliste"/>
        <w:ind w:left="777"/>
        <w:jc w:val="both"/>
        <w:rPr>
          <w:b/>
          <w:sz w:val="26"/>
          <w:szCs w:val="26"/>
          <w:u w:val="single"/>
        </w:rPr>
      </w:pPr>
    </w:p>
    <w:p w:rsidR="00122757" w:rsidRPr="006D0803" w:rsidRDefault="002014A4" w:rsidP="00122757">
      <w:pPr>
        <w:pStyle w:val="Paragraphedeliste"/>
        <w:numPr>
          <w:ilvl w:val="0"/>
          <w:numId w:val="15"/>
        </w:numPr>
        <w:jc w:val="both"/>
        <w:rPr>
          <w:b/>
          <w:sz w:val="26"/>
          <w:szCs w:val="26"/>
          <w:u w:val="single"/>
        </w:rPr>
      </w:pPr>
      <w:r w:rsidRPr="006D0803">
        <w:rPr>
          <w:sz w:val="26"/>
          <w:szCs w:val="26"/>
        </w:rPr>
        <w:t>Ouvrir not</w:t>
      </w:r>
      <w:r w:rsidR="008E5BD1">
        <w:rPr>
          <w:sz w:val="26"/>
          <w:szCs w:val="26"/>
        </w:rPr>
        <w:t>r</w:t>
      </w:r>
      <w:r w:rsidRPr="006D0803">
        <w:rPr>
          <w:sz w:val="26"/>
          <w:szCs w:val="26"/>
        </w:rPr>
        <w:t xml:space="preserve">e site internet à tout public, le rendre agréable à consulter. Ceci nous permettra d’améliorer notre visibilité sur le département en terme d’image et d’offres de service, de mieux faire connaitre notre fédération, d’exposer nos atouts et points forts pour attirer un maximum d’adhérents dans nos clubs. </w:t>
      </w:r>
    </w:p>
    <w:p w:rsidR="00974765" w:rsidRPr="006D0803" w:rsidRDefault="00974765" w:rsidP="00122757">
      <w:pPr>
        <w:pStyle w:val="Paragraphedeliste"/>
        <w:numPr>
          <w:ilvl w:val="0"/>
          <w:numId w:val="15"/>
        </w:numPr>
        <w:jc w:val="both"/>
        <w:rPr>
          <w:sz w:val="26"/>
          <w:szCs w:val="26"/>
        </w:rPr>
      </w:pPr>
      <w:r w:rsidRPr="006D0803">
        <w:rPr>
          <w:sz w:val="26"/>
          <w:szCs w:val="26"/>
        </w:rPr>
        <w:t xml:space="preserve">Disposer à l’intérieur de notre site internet d’un espace réservé aux licenciés, espace utilisé pour les échanges de bonnes pratiques, pour les évènements à partager (concours de pétanque, </w:t>
      </w:r>
      <w:proofErr w:type="spellStart"/>
      <w:r w:rsidRPr="006D0803">
        <w:rPr>
          <w:sz w:val="26"/>
          <w:szCs w:val="26"/>
        </w:rPr>
        <w:t>etc</w:t>
      </w:r>
      <w:proofErr w:type="spellEnd"/>
      <w:r w:rsidRPr="006D0803">
        <w:rPr>
          <w:sz w:val="26"/>
          <w:szCs w:val="26"/>
        </w:rPr>
        <w:t xml:space="preserve">) pour les animations à créer. </w:t>
      </w:r>
    </w:p>
    <w:p w:rsidR="00EC06EA" w:rsidRPr="006D0803" w:rsidRDefault="00EC06EA" w:rsidP="00EC06EA">
      <w:pPr>
        <w:pStyle w:val="Paragraphedeliste"/>
        <w:numPr>
          <w:ilvl w:val="0"/>
          <w:numId w:val="15"/>
        </w:numPr>
        <w:jc w:val="both"/>
        <w:rPr>
          <w:sz w:val="26"/>
          <w:szCs w:val="26"/>
        </w:rPr>
      </w:pPr>
      <w:r w:rsidRPr="006D0803">
        <w:rPr>
          <w:sz w:val="26"/>
          <w:szCs w:val="26"/>
        </w:rPr>
        <w:t xml:space="preserve">Participer aux différents forums annuels des associations, un lieu privilégié pour valoriser nos différentes actions et nos services </w:t>
      </w:r>
    </w:p>
    <w:p w:rsidR="00EC06EA" w:rsidRPr="006D0803" w:rsidRDefault="00EC06EA" w:rsidP="00EC06EA">
      <w:pPr>
        <w:pStyle w:val="Paragraphedeliste"/>
        <w:numPr>
          <w:ilvl w:val="0"/>
          <w:numId w:val="15"/>
        </w:numPr>
        <w:jc w:val="both"/>
        <w:rPr>
          <w:sz w:val="26"/>
          <w:szCs w:val="26"/>
        </w:rPr>
      </w:pPr>
      <w:r w:rsidRPr="006D0803">
        <w:rPr>
          <w:sz w:val="26"/>
          <w:szCs w:val="26"/>
        </w:rPr>
        <w:t>Etre présent à certains salons, qui sont de notre ressort et qui pourrait favoriser la création d’autres clubs.</w:t>
      </w:r>
    </w:p>
    <w:p w:rsidR="00EC06EA" w:rsidRPr="006D0803" w:rsidRDefault="0045094A" w:rsidP="00EC06EA">
      <w:pPr>
        <w:pStyle w:val="Paragraphedeliste"/>
        <w:numPr>
          <w:ilvl w:val="0"/>
          <w:numId w:val="15"/>
        </w:numPr>
        <w:jc w:val="both"/>
        <w:rPr>
          <w:sz w:val="26"/>
          <w:szCs w:val="26"/>
        </w:rPr>
      </w:pPr>
      <w:r w:rsidRPr="006D0803">
        <w:rPr>
          <w:sz w:val="26"/>
          <w:szCs w:val="26"/>
        </w:rPr>
        <w:t>Organiser</w:t>
      </w:r>
      <w:r w:rsidR="00EC06EA" w:rsidRPr="006D0803">
        <w:rPr>
          <w:sz w:val="26"/>
          <w:szCs w:val="26"/>
        </w:rPr>
        <w:t xml:space="preserve"> des démonstrations de nos activités dans les clubs qui n’en ont pas ; nous devons être complémentaires par rapport aux autres</w:t>
      </w:r>
    </w:p>
    <w:p w:rsidR="00EC06EA" w:rsidRPr="006D0803" w:rsidRDefault="00EC06EA" w:rsidP="00E15E0A">
      <w:pPr>
        <w:jc w:val="both"/>
        <w:rPr>
          <w:sz w:val="26"/>
          <w:szCs w:val="26"/>
        </w:rPr>
      </w:pPr>
    </w:p>
    <w:p w:rsidR="0013450E" w:rsidRPr="006D0803" w:rsidRDefault="0013450E" w:rsidP="0013450E">
      <w:pPr>
        <w:pStyle w:val="Paragraphedeliste"/>
        <w:numPr>
          <w:ilvl w:val="0"/>
          <w:numId w:val="11"/>
        </w:numPr>
        <w:jc w:val="both"/>
        <w:rPr>
          <w:b/>
          <w:sz w:val="26"/>
          <w:szCs w:val="26"/>
          <w:u w:val="single"/>
        </w:rPr>
      </w:pPr>
      <w:r w:rsidRPr="006D0803">
        <w:rPr>
          <w:b/>
          <w:sz w:val="26"/>
          <w:szCs w:val="26"/>
          <w:u w:val="single"/>
        </w:rPr>
        <w:t xml:space="preserve">Formation : </w:t>
      </w:r>
    </w:p>
    <w:p w:rsidR="00A3585E" w:rsidRPr="006D0803" w:rsidRDefault="00A3585E" w:rsidP="00A3585E">
      <w:pPr>
        <w:pStyle w:val="Paragraphedeliste"/>
        <w:ind w:left="777"/>
        <w:jc w:val="both"/>
        <w:rPr>
          <w:b/>
          <w:sz w:val="26"/>
          <w:szCs w:val="26"/>
          <w:u w:val="single"/>
        </w:rPr>
      </w:pPr>
    </w:p>
    <w:p w:rsidR="00425318" w:rsidRPr="006D0803" w:rsidRDefault="00E2021F" w:rsidP="00425318">
      <w:pPr>
        <w:pStyle w:val="Paragraphedeliste"/>
        <w:numPr>
          <w:ilvl w:val="0"/>
          <w:numId w:val="13"/>
        </w:numPr>
        <w:jc w:val="both"/>
        <w:rPr>
          <w:sz w:val="26"/>
          <w:szCs w:val="26"/>
        </w:rPr>
      </w:pPr>
      <w:r w:rsidRPr="006D0803">
        <w:rPr>
          <w:sz w:val="26"/>
          <w:szCs w:val="26"/>
        </w:rPr>
        <w:t xml:space="preserve">Communiquer sur </w:t>
      </w:r>
      <w:r w:rsidR="00425318" w:rsidRPr="006D0803">
        <w:rPr>
          <w:sz w:val="26"/>
          <w:szCs w:val="26"/>
        </w:rPr>
        <w:t>la formation des dirigeants de clubs (Aspect sécurité, assurance, connaissance de la FFRS et du public senior, gestion d’un club, la communication interne et externe, la comptabilité des associations</w:t>
      </w:r>
      <w:r w:rsidR="00513DB1" w:rsidRPr="006D0803">
        <w:rPr>
          <w:sz w:val="26"/>
          <w:szCs w:val="26"/>
        </w:rPr>
        <w:t>, utilisation des nouveaux outils de communication</w:t>
      </w:r>
      <w:proofErr w:type="gramStart"/>
      <w:r w:rsidR="00425318" w:rsidRPr="006D0803">
        <w:rPr>
          <w:sz w:val="26"/>
          <w:szCs w:val="26"/>
        </w:rPr>
        <w:t>) ,</w:t>
      </w:r>
      <w:proofErr w:type="gramEnd"/>
      <w:r w:rsidR="00425318" w:rsidRPr="006D0803">
        <w:rPr>
          <w:sz w:val="26"/>
          <w:szCs w:val="26"/>
        </w:rPr>
        <w:t xml:space="preserve"> connaitre les devoirs et les obligations de chacun, </w:t>
      </w:r>
    </w:p>
    <w:p w:rsidR="00463BEC" w:rsidRPr="006D0803" w:rsidRDefault="00463BEC" w:rsidP="00E165FF">
      <w:pPr>
        <w:pStyle w:val="Paragraphedeliste"/>
        <w:numPr>
          <w:ilvl w:val="0"/>
          <w:numId w:val="12"/>
        </w:numPr>
        <w:jc w:val="both"/>
        <w:rPr>
          <w:sz w:val="26"/>
          <w:szCs w:val="26"/>
        </w:rPr>
      </w:pPr>
      <w:r w:rsidRPr="006D0803">
        <w:rPr>
          <w:sz w:val="26"/>
          <w:szCs w:val="26"/>
        </w:rPr>
        <w:t>Poursui</w:t>
      </w:r>
      <w:r w:rsidR="00E165FF" w:rsidRPr="006D0803">
        <w:rPr>
          <w:sz w:val="26"/>
          <w:szCs w:val="26"/>
        </w:rPr>
        <w:t>vre</w:t>
      </w:r>
      <w:r w:rsidRPr="006D0803">
        <w:rPr>
          <w:sz w:val="26"/>
          <w:szCs w:val="26"/>
        </w:rPr>
        <w:t xml:space="preserve"> </w:t>
      </w:r>
      <w:r w:rsidR="00E165FF" w:rsidRPr="006D0803">
        <w:rPr>
          <w:sz w:val="26"/>
          <w:szCs w:val="26"/>
        </w:rPr>
        <w:t>le</w:t>
      </w:r>
      <w:r w:rsidRPr="006D0803">
        <w:rPr>
          <w:sz w:val="26"/>
          <w:szCs w:val="26"/>
        </w:rPr>
        <w:t xml:space="preserve"> plan de formation </w:t>
      </w:r>
      <w:r w:rsidR="00E165FF" w:rsidRPr="006D0803">
        <w:rPr>
          <w:sz w:val="26"/>
          <w:szCs w:val="26"/>
        </w:rPr>
        <w:t>diplômant</w:t>
      </w:r>
      <w:r w:rsidRPr="006D0803">
        <w:rPr>
          <w:sz w:val="26"/>
          <w:szCs w:val="26"/>
        </w:rPr>
        <w:t xml:space="preserve"> pour obtenir le diplôme d’animateur fédéral, ce qui suppose </w:t>
      </w:r>
      <w:r w:rsidR="00E165FF" w:rsidRPr="006D0803">
        <w:rPr>
          <w:sz w:val="26"/>
          <w:szCs w:val="26"/>
        </w:rPr>
        <w:t xml:space="preserve">de </w:t>
      </w:r>
      <w:r w:rsidRPr="006D0803">
        <w:rPr>
          <w:sz w:val="26"/>
          <w:szCs w:val="26"/>
        </w:rPr>
        <w:t>suivre le cursus de formation mis en place à la FFRS, avec l’agrément de notre Ministère de tutelle</w:t>
      </w:r>
      <w:r w:rsidR="00E165FF" w:rsidRPr="006D0803">
        <w:rPr>
          <w:sz w:val="26"/>
          <w:szCs w:val="26"/>
        </w:rPr>
        <w:t xml:space="preserve">. Il faut </w:t>
      </w:r>
      <w:r w:rsidRPr="006D0803">
        <w:rPr>
          <w:sz w:val="26"/>
          <w:szCs w:val="26"/>
        </w:rPr>
        <w:t>que dans tous les clubs il y ait suffisamment d’animateurs pour que les activités soient pratiquées dans les règles de sécurité générale et particulière</w:t>
      </w:r>
    </w:p>
    <w:p w:rsidR="00E165FF" w:rsidRPr="006D0803" w:rsidRDefault="00E165FF" w:rsidP="00E165FF">
      <w:pPr>
        <w:pStyle w:val="Paragraphedeliste"/>
        <w:numPr>
          <w:ilvl w:val="0"/>
          <w:numId w:val="12"/>
        </w:numPr>
        <w:jc w:val="both"/>
        <w:rPr>
          <w:sz w:val="26"/>
          <w:szCs w:val="26"/>
        </w:rPr>
      </w:pPr>
      <w:r w:rsidRPr="006D0803">
        <w:rPr>
          <w:sz w:val="26"/>
          <w:szCs w:val="26"/>
        </w:rPr>
        <w:t>En</w:t>
      </w:r>
      <w:r w:rsidR="00E571BD" w:rsidRPr="006D0803">
        <w:rPr>
          <w:sz w:val="26"/>
          <w:szCs w:val="26"/>
        </w:rPr>
        <w:t>courager l</w:t>
      </w:r>
      <w:r w:rsidRPr="006D0803">
        <w:rPr>
          <w:sz w:val="26"/>
          <w:szCs w:val="26"/>
        </w:rPr>
        <w:t>es remises à niveau « animateurs »pour des activités telles que la danse ou la gymnastique</w:t>
      </w:r>
    </w:p>
    <w:p w:rsidR="00E165FF" w:rsidRPr="006D0803" w:rsidRDefault="00E165FF" w:rsidP="00E165FF">
      <w:pPr>
        <w:pStyle w:val="Paragraphedeliste"/>
        <w:numPr>
          <w:ilvl w:val="0"/>
          <w:numId w:val="12"/>
        </w:numPr>
        <w:jc w:val="both"/>
        <w:rPr>
          <w:sz w:val="26"/>
          <w:szCs w:val="26"/>
        </w:rPr>
      </w:pPr>
      <w:r w:rsidRPr="006D0803">
        <w:rPr>
          <w:sz w:val="26"/>
          <w:szCs w:val="26"/>
        </w:rPr>
        <w:t>Partager les expériences des uns et des autres en réunissant les animateurs par discipline une fois tous les 4 ans (Echange de bonnes pratiques et d’expériences)</w:t>
      </w:r>
    </w:p>
    <w:p w:rsidR="00E165FF" w:rsidRPr="006D0803" w:rsidRDefault="00E165FF" w:rsidP="00E165FF">
      <w:pPr>
        <w:pStyle w:val="Paragraphedeliste"/>
        <w:numPr>
          <w:ilvl w:val="0"/>
          <w:numId w:val="12"/>
        </w:numPr>
        <w:jc w:val="both"/>
        <w:rPr>
          <w:sz w:val="26"/>
          <w:szCs w:val="26"/>
        </w:rPr>
      </w:pPr>
      <w:r w:rsidRPr="006D0803">
        <w:rPr>
          <w:sz w:val="26"/>
          <w:szCs w:val="26"/>
        </w:rPr>
        <w:t>Dispenser une formation aux premiers secours (PSC1) à tous nos animateurs et aux différents bénévoles qui assument des tâches au sein de nos associations et assurer un recyclage tous les 4 ans</w:t>
      </w:r>
      <w:r w:rsidR="004114B7" w:rsidRPr="006D0803">
        <w:rPr>
          <w:sz w:val="26"/>
          <w:szCs w:val="26"/>
        </w:rPr>
        <w:t>. (</w:t>
      </w:r>
      <w:r w:rsidRPr="006D0803">
        <w:rPr>
          <w:sz w:val="26"/>
          <w:szCs w:val="26"/>
        </w:rPr>
        <w:t>voir circulaire du Ministère de l’Intérieur).</w:t>
      </w:r>
    </w:p>
    <w:p w:rsidR="00F3473E" w:rsidRPr="006D0803" w:rsidRDefault="00F3473E" w:rsidP="00A3585E">
      <w:pPr>
        <w:pStyle w:val="Paragraphedeliste"/>
        <w:ind w:left="777"/>
        <w:jc w:val="both"/>
        <w:rPr>
          <w:sz w:val="26"/>
          <w:szCs w:val="26"/>
        </w:rPr>
      </w:pPr>
    </w:p>
    <w:p w:rsidR="00A44B46" w:rsidRPr="006D0803" w:rsidRDefault="00A44B46" w:rsidP="00A44B46">
      <w:pPr>
        <w:pStyle w:val="Paragraphedeliste"/>
        <w:numPr>
          <w:ilvl w:val="0"/>
          <w:numId w:val="11"/>
        </w:numPr>
        <w:jc w:val="both"/>
        <w:rPr>
          <w:b/>
          <w:sz w:val="26"/>
          <w:szCs w:val="26"/>
          <w:u w:val="single"/>
        </w:rPr>
      </w:pPr>
      <w:r w:rsidRPr="006D0803">
        <w:rPr>
          <w:b/>
          <w:sz w:val="26"/>
          <w:szCs w:val="26"/>
          <w:u w:val="single"/>
        </w:rPr>
        <w:t xml:space="preserve">Action sociale </w:t>
      </w:r>
    </w:p>
    <w:p w:rsidR="00A44B46" w:rsidRPr="006D0803" w:rsidRDefault="00A44B46" w:rsidP="00A44B46">
      <w:pPr>
        <w:jc w:val="both"/>
        <w:rPr>
          <w:b/>
          <w:sz w:val="26"/>
          <w:szCs w:val="26"/>
          <w:u w:val="single"/>
        </w:rPr>
      </w:pPr>
    </w:p>
    <w:p w:rsidR="00F3473E" w:rsidRPr="006D0803" w:rsidRDefault="00A44B46" w:rsidP="00A3585E">
      <w:pPr>
        <w:ind w:left="57" w:firstLine="651"/>
        <w:jc w:val="both"/>
        <w:rPr>
          <w:sz w:val="26"/>
          <w:szCs w:val="26"/>
        </w:rPr>
      </w:pPr>
      <w:r w:rsidRPr="006D0803">
        <w:rPr>
          <w:sz w:val="26"/>
          <w:szCs w:val="26"/>
        </w:rPr>
        <w:t>Le rôle social de nos actions est évident, le maître mot est : CONVIVIALITE, sans discrimination d’aucune sorte</w:t>
      </w:r>
      <w:r w:rsidR="00A3585E" w:rsidRPr="006D0803">
        <w:rPr>
          <w:sz w:val="26"/>
          <w:szCs w:val="26"/>
        </w:rPr>
        <w:t>.</w:t>
      </w:r>
    </w:p>
    <w:p w:rsidR="00A44B46" w:rsidRPr="006D0803" w:rsidRDefault="00F2544F" w:rsidP="00A3585E">
      <w:pPr>
        <w:ind w:left="57" w:firstLine="651"/>
        <w:jc w:val="both"/>
        <w:rPr>
          <w:sz w:val="26"/>
          <w:szCs w:val="26"/>
        </w:rPr>
      </w:pPr>
      <w:r w:rsidRPr="006D0803">
        <w:rPr>
          <w:sz w:val="26"/>
          <w:szCs w:val="26"/>
        </w:rPr>
        <w:t xml:space="preserve">Le but essentiel des associations est de préserver </w:t>
      </w:r>
      <w:proofErr w:type="gramStart"/>
      <w:r w:rsidRPr="006D0803">
        <w:rPr>
          <w:sz w:val="26"/>
          <w:szCs w:val="26"/>
        </w:rPr>
        <w:t>le capital</w:t>
      </w:r>
      <w:proofErr w:type="gramEnd"/>
      <w:r w:rsidRPr="006D0803">
        <w:rPr>
          <w:sz w:val="26"/>
          <w:szCs w:val="26"/>
        </w:rPr>
        <w:t xml:space="preserve"> santé de nos adhérents, </w:t>
      </w:r>
      <w:r w:rsidR="00F3473E" w:rsidRPr="006D0803">
        <w:rPr>
          <w:sz w:val="26"/>
          <w:szCs w:val="26"/>
        </w:rPr>
        <w:t>d’</w:t>
      </w:r>
      <w:r w:rsidRPr="006D0803">
        <w:rPr>
          <w:sz w:val="26"/>
          <w:szCs w:val="26"/>
        </w:rPr>
        <w:t xml:space="preserve">entretenir et d’améliorer leurs capacités </w:t>
      </w:r>
      <w:r w:rsidR="007B7D69" w:rsidRPr="006D0803">
        <w:rPr>
          <w:sz w:val="26"/>
          <w:szCs w:val="26"/>
        </w:rPr>
        <w:t>physiques,</w:t>
      </w:r>
      <w:r w:rsidRPr="006D0803">
        <w:rPr>
          <w:sz w:val="26"/>
          <w:szCs w:val="26"/>
        </w:rPr>
        <w:t xml:space="preserve"> afin d’assurer leur maintien à domicile, de partager un moment convivial de bien-être pour le corps, pour l’esprit</w:t>
      </w:r>
      <w:r w:rsidR="00B22E40" w:rsidRPr="006D0803">
        <w:rPr>
          <w:sz w:val="26"/>
          <w:szCs w:val="26"/>
        </w:rPr>
        <w:t>.</w:t>
      </w:r>
      <w:r w:rsidRPr="006D0803">
        <w:rPr>
          <w:sz w:val="26"/>
          <w:szCs w:val="26"/>
        </w:rPr>
        <w:t xml:space="preserve"> </w:t>
      </w:r>
    </w:p>
    <w:p w:rsidR="00A44B46" w:rsidRPr="006D0803" w:rsidRDefault="00A44B46" w:rsidP="00A3585E">
      <w:pPr>
        <w:ind w:left="57" w:firstLine="651"/>
        <w:jc w:val="both"/>
        <w:rPr>
          <w:sz w:val="26"/>
          <w:szCs w:val="26"/>
        </w:rPr>
      </w:pPr>
      <w:r w:rsidRPr="006D0803">
        <w:rPr>
          <w:sz w:val="26"/>
          <w:szCs w:val="26"/>
        </w:rPr>
        <w:t>Toutes nos disciplines sont ada</w:t>
      </w:r>
      <w:r w:rsidR="00A3585E" w:rsidRPr="006D0803">
        <w:rPr>
          <w:sz w:val="26"/>
          <w:szCs w:val="26"/>
        </w:rPr>
        <w:t>ptées à notre public de seniors :</w:t>
      </w:r>
    </w:p>
    <w:p w:rsidR="00A44B46" w:rsidRPr="006D0803" w:rsidRDefault="00A44B46" w:rsidP="00A44B46">
      <w:pPr>
        <w:jc w:val="both"/>
        <w:rPr>
          <w:b/>
          <w:sz w:val="26"/>
          <w:szCs w:val="26"/>
          <w:u w:val="single"/>
        </w:rPr>
      </w:pPr>
    </w:p>
    <w:p w:rsidR="00E165FF" w:rsidRPr="006D0803" w:rsidRDefault="00A44B46" w:rsidP="00E165FF">
      <w:pPr>
        <w:pStyle w:val="Paragraphedeliste"/>
        <w:numPr>
          <w:ilvl w:val="0"/>
          <w:numId w:val="12"/>
        </w:numPr>
        <w:jc w:val="both"/>
        <w:rPr>
          <w:sz w:val="26"/>
          <w:szCs w:val="26"/>
        </w:rPr>
      </w:pPr>
      <w:r w:rsidRPr="006D0803">
        <w:rPr>
          <w:sz w:val="26"/>
          <w:szCs w:val="26"/>
        </w:rPr>
        <w:t>Favoriser l’intégration des nouveaux arrivants en les accueillant au sein de nos clubs, ceci étant plus marqué dans les zones côtières</w:t>
      </w:r>
      <w:r w:rsidR="007B7D69" w:rsidRPr="006D0803">
        <w:rPr>
          <w:sz w:val="26"/>
          <w:szCs w:val="26"/>
        </w:rPr>
        <w:t xml:space="preserve"> et rétro-littorales</w:t>
      </w:r>
    </w:p>
    <w:p w:rsidR="000A312A" w:rsidRPr="006D0803" w:rsidRDefault="00A44B46" w:rsidP="00A44B46">
      <w:pPr>
        <w:pStyle w:val="Paragraphedeliste"/>
        <w:numPr>
          <w:ilvl w:val="0"/>
          <w:numId w:val="12"/>
        </w:numPr>
        <w:jc w:val="both"/>
        <w:rPr>
          <w:sz w:val="26"/>
          <w:szCs w:val="26"/>
        </w:rPr>
      </w:pPr>
      <w:r w:rsidRPr="006D0803">
        <w:rPr>
          <w:sz w:val="26"/>
          <w:szCs w:val="26"/>
        </w:rPr>
        <w:t>Permettre aux adhérents âgés de pratiquer d’autres activités que celles faites antérieurement. Cela leur permettra d’éviter l’isolement social et de maintenir leurs conditions physiques. Nous ne devons laisser personne au bord de la route</w:t>
      </w:r>
      <w:r w:rsidR="00A3585E" w:rsidRPr="006D0803">
        <w:rPr>
          <w:sz w:val="26"/>
          <w:szCs w:val="26"/>
        </w:rPr>
        <w:t> ;</w:t>
      </w:r>
    </w:p>
    <w:p w:rsidR="00117086" w:rsidRDefault="000A312A" w:rsidP="000A312A">
      <w:pPr>
        <w:pStyle w:val="Paragraphedeliste"/>
        <w:numPr>
          <w:ilvl w:val="0"/>
          <w:numId w:val="12"/>
        </w:numPr>
        <w:jc w:val="both"/>
        <w:rPr>
          <w:sz w:val="26"/>
          <w:szCs w:val="26"/>
        </w:rPr>
      </w:pPr>
      <w:r w:rsidRPr="006D0803">
        <w:rPr>
          <w:sz w:val="26"/>
          <w:szCs w:val="26"/>
        </w:rPr>
        <w:lastRenderedPageBreak/>
        <w:t>Faire en sorte</w:t>
      </w:r>
      <w:r w:rsidR="00A44B46" w:rsidRPr="006D0803">
        <w:rPr>
          <w:sz w:val="26"/>
          <w:szCs w:val="26"/>
        </w:rPr>
        <w:t xml:space="preserve"> que la cohabitation entre les jeunes et les anciens se passe dans les meilleures conditions pour les uns comme pour les au</w:t>
      </w:r>
      <w:r w:rsidR="00A3585E" w:rsidRPr="006D0803">
        <w:rPr>
          <w:sz w:val="26"/>
          <w:szCs w:val="26"/>
        </w:rPr>
        <w:t>tres ;</w:t>
      </w:r>
    </w:p>
    <w:p w:rsidR="007A49AB" w:rsidRDefault="007A49AB" w:rsidP="000A312A">
      <w:pPr>
        <w:pStyle w:val="Paragraphedeliste"/>
        <w:numPr>
          <w:ilvl w:val="0"/>
          <w:numId w:val="12"/>
        </w:numPr>
        <w:jc w:val="both"/>
        <w:rPr>
          <w:sz w:val="26"/>
          <w:szCs w:val="26"/>
        </w:rPr>
      </w:pPr>
      <w:r w:rsidRPr="007A49AB">
        <w:rPr>
          <w:sz w:val="26"/>
          <w:szCs w:val="26"/>
        </w:rPr>
        <w:t>Avoir au niveau d</w:t>
      </w:r>
      <w:r w:rsidR="00B23D3A" w:rsidRPr="007A49AB">
        <w:rPr>
          <w:sz w:val="26"/>
          <w:szCs w:val="26"/>
        </w:rPr>
        <w:t>es clubs d'autres activités internes</w:t>
      </w:r>
      <w:r>
        <w:rPr>
          <w:sz w:val="26"/>
          <w:szCs w:val="26"/>
        </w:rPr>
        <w:t xml:space="preserve"> (Belote, tarot, atelier peinture)</w:t>
      </w:r>
      <w:r w:rsidR="00B23D3A" w:rsidRPr="007A49AB">
        <w:rPr>
          <w:sz w:val="26"/>
          <w:szCs w:val="26"/>
        </w:rPr>
        <w:t xml:space="preserve"> qui ne font pas partie des fondamentaux de la FFRS</w:t>
      </w:r>
      <w:r w:rsidRPr="007A49AB">
        <w:rPr>
          <w:sz w:val="26"/>
          <w:szCs w:val="26"/>
        </w:rPr>
        <w:t xml:space="preserve">, mais qui permettent de conserver ou de trouver des adhérents. Ceci permettra aux personnes qui ne peuvent plus pratiquer d'activités physiques de conserver une relation avec le club, et d’entretenir la convivialité existante. </w:t>
      </w:r>
    </w:p>
    <w:p w:rsidR="004F131E" w:rsidRPr="007A49AB" w:rsidRDefault="004F131E" w:rsidP="000A312A">
      <w:pPr>
        <w:pStyle w:val="Paragraphedeliste"/>
        <w:numPr>
          <w:ilvl w:val="0"/>
          <w:numId w:val="12"/>
        </w:numPr>
        <w:jc w:val="both"/>
        <w:rPr>
          <w:sz w:val="26"/>
          <w:szCs w:val="26"/>
        </w:rPr>
      </w:pPr>
      <w:r w:rsidRPr="007A49AB">
        <w:rPr>
          <w:sz w:val="26"/>
          <w:szCs w:val="26"/>
        </w:rPr>
        <w:t xml:space="preserve">Développer les interclubs, journée importante pour se retrouver dans la pratique d’une activité, pour déjeuner ensemble et pour échanger entre licenciés. </w:t>
      </w:r>
    </w:p>
    <w:p w:rsidR="00A44B46" w:rsidRPr="006D0803" w:rsidRDefault="00A44B46" w:rsidP="00CA2441">
      <w:pPr>
        <w:ind w:firstLine="417"/>
        <w:jc w:val="both"/>
        <w:rPr>
          <w:sz w:val="26"/>
          <w:szCs w:val="26"/>
        </w:rPr>
      </w:pPr>
      <w:r w:rsidRPr="006D0803">
        <w:rPr>
          <w:sz w:val="26"/>
          <w:szCs w:val="26"/>
        </w:rPr>
        <w:t xml:space="preserve"> Telle est la philosophie de notre fédération.</w:t>
      </w:r>
    </w:p>
    <w:p w:rsidR="000A312A" w:rsidRPr="006D0803" w:rsidRDefault="000A312A" w:rsidP="004F131E">
      <w:pPr>
        <w:ind w:left="417"/>
        <w:jc w:val="both"/>
        <w:rPr>
          <w:sz w:val="26"/>
          <w:szCs w:val="26"/>
        </w:rPr>
      </w:pPr>
    </w:p>
    <w:p w:rsidR="00D22C22" w:rsidRPr="006D0803" w:rsidRDefault="00D22C22" w:rsidP="001179C5">
      <w:pPr>
        <w:pStyle w:val="Paragraphedeliste"/>
        <w:numPr>
          <w:ilvl w:val="0"/>
          <w:numId w:val="11"/>
        </w:numPr>
        <w:jc w:val="both"/>
        <w:rPr>
          <w:sz w:val="26"/>
          <w:szCs w:val="26"/>
        </w:rPr>
      </w:pPr>
      <w:r w:rsidRPr="006D0803">
        <w:rPr>
          <w:b/>
          <w:sz w:val="26"/>
          <w:szCs w:val="26"/>
          <w:u w:val="single"/>
        </w:rPr>
        <w:t>Action Médicale</w:t>
      </w:r>
      <w:r w:rsidRPr="006D0803">
        <w:rPr>
          <w:sz w:val="26"/>
          <w:szCs w:val="26"/>
        </w:rPr>
        <w:t xml:space="preserve"> : </w:t>
      </w:r>
    </w:p>
    <w:p w:rsidR="001179C5" w:rsidRPr="006D0803" w:rsidRDefault="001179C5" w:rsidP="001179C5">
      <w:pPr>
        <w:jc w:val="both"/>
        <w:rPr>
          <w:sz w:val="26"/>
          <w:szCs w:val="26"/>
        </w:rPr>
      </w:pPr>
    </w:p>
    <w:p w:rsidR="00D22C22" w:rsidRPr="006D0803" w:rsidRDefault="00D22C22" w:rsidP="001179C5">
      <w:pPr>
        <w:pStyle w:val="Paragraphedeliste"/>
        <w:numPr>
          <w:ilvl w:val="0"/>
          <w:numId w:val="14"/>
        </w:numPr>
        <w:jc w:val="both"/>
        <w:rPr>
          <w:sz w:val="26"/>
          <w:szCs w:val="26"/>
        </w:rPr>
      </w:pPr>
      <w:r w:rsidRPr="006D0803">
        <w:rPr>
          <w:sz w:val="26"/>
          <w:szCs w:val="26"/>
        </w:rPr>
        <w:t>Organis</w:t>
      </w:r>
      <w:r w:rsidR="001179C5" w:rsidRPr="006D0803">
        <w:rPr>
          <w:sz w:val="26"/>
          <w:szCs w:val="26"/>
        </w:rPr>
        <w:t>er</w:t>
      </w:r>
      <w:r w:rsidRPr="006D0803">
        <w:rPr>
          <w:sz w:val="26"/>
          <w:szCs w:val="26"/>
        </w:rPr>
        <w:t xml:space="preserve"> de</w:t>
      </w:r>
      <w:r w:rsidR="001179C5" w:rsidRPr="006D0803">
        <w:rPr>
          <w:sz w:val="26"/>
          <w:szCs w:val="26"/>
        </w:rPr>
        <w:t>s</w:t>
      </w:r>
      <w:r w:rsidRPr="006D0803">
        <w:rPr>
          <w:sz w:val="26"/>
          <w:szCs w:val="26"/>
        </w:rPr>
        <w:t xml:space="preserve"> conférences médicales pour sensibiliser </w:t>
      </w:r>
      <w:r w:rsidR="00E571BD" w:rsidRPr="006D0803">
        <w:rPr>
          <w:sz w:val="26"/>
          <w:szCs w:val="26"/>
        </w:rPr>
        <w:t>un nouveau public</w:t>
      </w:r>
      <w:r w:rsidRPr="006D0803">
        <w:rPr>
          <w:sz w:val="26"/>
          <w:szCs w:val="26"/>
        </w:rPr>
        <w:t xml:space="preserve"> aux </w:t>
      </w:r>
      <w:r w:rsidR="00117086" w:rsidRPr="006D0803">
        <w:rPr>
          <w:sz w:val="26"/>
          <w:szCs w:val="26"/>
        </w:rPr>
        <w:t>bienfaits</w:t>
      </w:r>
      <w:r w:rsidRPr="006D0803">
        <w:rPr>
          <w:sz w:val="26"/>
          <w:szCs w:val="26"/>
        </w:rPr>
        <w:t xml:space="preserve"> de la pratique des APS (activités physiques sportives), sur des thèmes bien définis à l’avance</w:t>
      </w:r>
      <w:r w:rsidR="001179C5" w:rsidRPr="006D0803">
        <w:rPr>
          <w:sz w:val="26"/>
          <w:szCs w:val="26"/>
        </w:rPr>
        <w:t xml:space="preserve"> </w:t>
      </w:r>
      <w:r w:rsidR="001179C5" w:rsidRPr="006D0803">
        <w:rPr>
          <w:sz w:val="26"/>
          <w:szCs w:val="26"/>
        </w:rPr>
        <w:sym w:font="Wingdings" w:char="F0E8"/>
      </w:r>
      <w:r w:rsidR="001179C5" w:rsidRPr="006D0803">
        <w:rPr>
          <w:sz w:val="26"/>
          <w:szCs w:val="26"/>
        </w:rPr>
        <w:t>une</w:t>
      </w:r>
      <w:r w:rsidRPr="006D0803">
        <w:rPr>
          <w:sz w:val="26"/>
          <w:szCs w:val="26"/>
        </w:rPr>
        <w:t xml:space="preserve"> par an au niveau de la Vendée.</w:t>
      </w:r>
      <w:r w:rsidR="00E15E0A" w:rsidRPr="006D0803">
        <w:rPr>
          <w:sz w:val="26"/>
          <w:szCs w:val="26"/>
        </w:rPr>
        <w:t xml:space="preserve"> </w:t>
      </w:r>
    </w:p>
    <w:p w:rsidR="00E571BD" w:rsidRPr="006D0803" w:rsidRDefault="00E571BD" w:rsidP="001179C5">
      <w:pPr>
        <w:pStyle w:val="Paragraphedeliste"/>
        <w:numPr>
          <w:ilvl w:val="0"/>
          <w:numId w:val="14"/>
        </w:numPr>
        <w:jc w:val="both"/>
        <w:rPr>
          <w:sz w:val="26"/>
          <w:szCs w:val="26"/>
        </w:rPr>
      </w:pPr>
      <w:r w:rsidRPr="006D0803">
        <w:rPr>
          <w:sz w:val="26"/>
          <w:szCs w:val="26"/>
        </w:rPr>
        <w:t>Inciter les clubs à obtenir le Label Sport Santé : actuellement 14 clubs en VENDEE en sont titulaires. Donc motiver les autres.</w:t>
      </w:r>
    </w:p>
    <w:p w:rsidR="00E571BD" w:rsidRPr="006D0803" w:rsidRDefault="00E571BD" w:rsidP="001179C5">
      <w:pPr>
        <w:pStyle w:val="Paragraphedeliste"/>
        <w:numPr>
          <w:ilvl w:val="0"/>
          <w:numId w:val="14"/>
        </w:numPr>
        <w:jc w:val="both"/>
        <w:rPr>
          <w:sz w:val="26"/>
          <w:szCs w:val="26"/>
        </w:rPr>
      </w:pPr>
      <w:r w:rsidRPr="006D0803">
        <w:rPr>
          <w:sz w:val="26"/>
          <w:szCs w:val="26"/>
        </w:rPr>
        <w:t xml:space="preserve">Promouvoir le label APA (activité physique adaptée). Seuls 4 clubs vendéens l’ont. </w:t>
      </w:r>
    </w:p>
    <w:p w:rsidR="00E571BD" w:rsidRPr="006D0803" w:rsidRDefault="00E571BD" w:rsidP="001179C5">
      <w:pPr>
        <w:pStyle w:val="Paragraphedeliste"/>
        <w:numPr>
          <w:ilvl w:val="0"/>
          <w:numId w:val="14"/>
        </w:numPr>
        <w:jc w:val="both"/>
        <w:rPr>
          <w:sz w:val="26"/>
          <w:szCs w:val="26"/>
        </w:rPr>
      </w:pPr>
      <w:r w:rsidRPr="006D0803">
        <w:rPr>
          <w:sz w:val="26"/>
          <w:szCs w:val="26"/>
        </w:rPr>
        <w:t>Créer des SMS (Sports Multi Activités Seniors)</w:t>
      </w:r>
      <w:r w:rsidR="008A79C2" w:rsidRPr="006D0803">
        <w:rPr>
          <w:sz w:val="26"/>
          <w:szCs w:val="26"/>
        </w:rPr>
        <w:t xml:space="preserve"> dans les clubs. Ces séances s’adressent à des personnes avancées en </w:t>
      </w:r>
      <w:r w:rsidR="003137C3" w:rsidRPr="006D0803">
        <w:rPr>
          <w:sz w:val="26"/>
          <w:szCs w:val="26"/>
        </w:rPr>
        <w:t>âge, à</w:t>
      </w:r>
      <w:r w:rsidR="008A79C2" w:rsidRPr="006D0803">
        <w:rPr>
          <w:sz w:val="26"/>
          <w:szCs w:val="26"/>
        </w:rPr>
        <w:t xml:space="preserve"> des personnes ayant connu un accident de la vie</w:t>
      </w:r>
      <w:r w:rsidR="003137C3" w:rsidRPr="006D0803">
        <w:rPr>
          <w:sz w:val="26"/>
          <w:szCs w:val="26"/>
        </w:rPr>
        <w:t xml:space="preserve"> ou fragilisées par une pathologie lourde</w:t>
      </w:r>
      <w:r w:rsidR="008A79C2" w:rsidRPr="006D0803">
        <w:rPr>
          <w:sz w:val="26"/>
          <w:szCs w:val="26"/>
        </w:rPr>
        <w:t>. Trois séquences distinctes avec des exercices complémentaires composent cette activité :</w:t>
      </w:r>
    </w:p>
    <w:p w:rsidR="008A79C2" w:rsidRPr="006D0803" w:rsidRDefault="008A79C2" w:rsidP="00501F80">
      <w:pPr>
        <w:pStyle w:val="Paragraphedeliste"/>
        <w:numPr>
          <w:ilvl w:val="0"/>
          <w:numId w:val="17"/>
        </w:numPr>
        <w:ind w:left="1701"/>
        <w:jc w:val="both"/>
        <w:rPr>
          <w:sz w:val="26"/>
          <w:szCs w:val="26"/>
        </w:rPr>
      </w:pPr>
      <w:r w:rsidRPr="006D0803">
        <w:rPr>
          <w:sz w:val="26"/>
          <w:szCs w:val="26"/>
        </w:rPr>
        <w:t>Cardio</w:t>
      </w:r>
    </w:p>
    <w:p w:rsidR="008A79C2" w:rsidRPr="006D0803" w:rsidRDefault="008A79C2" w:rsidP="00501F80">
      <w:pPr>
        <w:pStyle w:val="Paragraphedeliste"/>
        <w:numPr>
          <w:ilvl w:val="0"/>
          <w:numId w:val="17"/>
        </w:numPr>
        <w:ind w:left="1701"/>
        <w:jc w:val="both"/>
        <w:rPr>
          <w:sz w:val="26"/>
          <w:szCs w:val="26"/>
        </w:rPr>
      </w:pPr>
      <w:r w:rsidRPr="006D0803">
        <w:rPr>
          <w:sz w:val="26"/>
          <w:szCs w:val="26"/>
        </w:rPr>
        <w:t>Equilibre, Renforcement musculaire des membres inférieurs, Souplesse</w:t>
      </w:r>
    </w:p>
    <w:p w:rsidR="008A79C2" w:rsidRPr="006D0803" w:rsidRDefault="008A79C2" w:rsidP="00501F80">
      <w:pPr>
        <w:pStyle w:val="Paragraphedeliste"/>
        <w:numPr>
          <w:ilvl w:val="0"/>
          <w:numId w:val="17"/>
        </w:numPr>
        <w:ind w:left="1701"/>
        <w:jc w:val="both"/>
        <w:rPr>
          <w:sz w:val="26"/>
          <w:szCs w:val="26"/>
        </w:rPr>
      </w:pPr>
      <w:r w:rsidRPr="006D0803">
        <w:rPr>
          <w:sz w:val="26"/>
          <w:szCs w:val="26"/>
        </w:rPr>
        <w:t>Coordination, Coopération, Mémorisation</w:t>
      </w:r>
    </w:p>
    <w:p w:rsidR="008A79C2" w:rsidRPr="006D0803" w:rsidRDefault="00514367" w:rsidP="008A79C2">
      <w:pPr>
        <w:jc w:val="both"/>
        <w:rPr>
          <w:sz w:val="26"/>
          <w:szCs w:val="26"/>
        </w:rPr>
      </w:pPr>
      <w:r w:rsidRPr="006D0803">
        <w:rPr>
          <w:sz w:val="26"/>
          <w:szCs w:val="26"/>
        </w:rPr>
        <w:t xml:space="preserve">         </w:t>
      </w:r>
      <w:r w:rsidR="008A79C2" w:rsidRPr="006D0803">
        <w:rPr>
          <w:sz w:val="26"/>
          <w:szCs w:val="26"/>
        </w:rPr>
        <w:t xml:space="preserve">En conclusion nous pourrions appeler ces sections E.M.M.A (Equilibre, </w:t>
      </w:r>
      <w:r w:rsidRPr="006D0803">
        <w:rPr>
          <w:sz w:val="26"/>
          <w:szCs w:val="26"/>
        </w:rPr>
        <w:t xml:space="preserve">   </w:t>
      </w:r>
      <w:r w:rsidR="008A79C2" w:rsidRPr="006D0803">
        <w:rPr>
          <w:sz w:val="26"/>
          <w:szCs w:val="26"/>
        </w:rPr>
        <w:t>Mobilité, Mémoire, Adresse)</w:t>
      </w:r>
    </w:p>
    <w:p w:rsidR="00501F80" w:rsidRPr="006D0803" w:rsidRDefault="00501F80" w:rsidP="008A79C2">
      <w:pPr>
        <w:jc w:val="both"/>
        <w:rPr>
          <w:sz w:val="26"/>
          <w:szCs w:val="26"/>
        </w:rPr>
      </w:pPr>
    </w:p>
    <w:p w:rsidR="008A79C2" w:rsidRPr="006D0803" w:rsidRDefault="003137C3" w:rsidP="00514367">
      <w:pPr>
        <w:pStyle w:val="Paragraphedeliste"/>
        <w:numPr>
          <w:ilvl w:val="0"/>
          <w:numId w:val="23"/>
        </w:numPr>
        <w:jc w:val="both"/>
        <w:rPr>
          <w:sz w:val="26"/>
          <w:szCs w:val="26"/>
        </w:rPr>
      </w:pPr>
      <w:r w:rsidRPr="006D0803">
        <w:rPr>
          <w:sz w:val="26"/>
          <w:szCs w:val="26"/>
        </w:rPr>
        <w:t>Faire connaitre les sections « Activ’Mémoire »</w:t>
      </w:r>
      <w:r w:rsidR="00BF4F98" w:rsidRPr="006D0803">
        <w:rPr>
          <w:sz w:val="26"/>
          <w:szCs w:val="26"/>
        </w:rPr>
        <w:t>existantes. Faire</w:t>
      </w:r>
      <w:r w:rsidRPr="006D0803">
        <w:rPr>
          <w:sz w:val="26"/>
          <w:szCs w:val="26"/>
        </w:rPr>
        <w:t xml:space="preserve"> partager aux autres clubs les bienfaits de cette section pour qu’eux-mêmes mettent en place dans leur club respectif une telle section. </w:t>
      </w:r>
      <w:r w:rsidR="00BF4F98" w:rsidRPr="006D0803">
        <w:rPr>
          <w:sz w:val="26"/>
          <w:szCs w:val="26"/>
        </w:rPr>
        <w:t xml:space="preserve">C’est un programme qui vise à maintenir une plus grande autonomie quotidienne des personnes, du fait des sollicitations de leurs fonctions cognitives et sensorielles. </w:t>
      </w:r>
    </w:p>
    <w:p w:rsidR="003137C3" w:rsidRPr="006D0803" w:rsidRDefault="003137C3" w:rsidP="008A79C2">
      <w:pPr>
        <w:jc w:val="both"/>
        <w:rPr>
          <w:sz w:val="26"/>
          <w:szCs w:val="26"/>
        </w:rPr>
      </w:pPr>
    </w:p>
    <w:p w:rsidR="003137C3" w:rsidRPr="006D0803" w:rsidRDefault="003137C3" w:rsidP="008A79C2">
      <w:pPr>
        <w:jc w:val="both"/>
        <w:rPr>
          <w:sz w:val="26"/>
          <w:szCs w:val="26"/>
        </w:rPr>
      </w:pPr>
    </w:p>
    <w:p w:rsidR="003137C3" w:rsidRPr="00CA2441" w:rsidRDefault="003137C3" w:rsidP="0046490D">
      <w:pPr>
        <w:jc w:val="both"/>
      </w:pPr>
    </w:p>
    <w:p w:rsidR="008A79C2" w:rsidRDefault="0046490D" w:rsidP="008A79C2">
      <w:pPr>
        <w:jc w:val="both"/>
      </w:pPr>
      <w:r>
        <w:t>Le 11 Février 2021</w:t>
      </w:r>
    </w:p>
    <w:p w:rsidR="0046490D" w:rsidRDefault="0046490D" w:rsidP="008A79C2">
      <w:pPr>
        <w:jc w:val="both"/>
      </w:pPr>
    </w:p>
    <w:p w:rsidR="0046490D" w:rsidRDefault="0046490D" w:rsidP="008A79C2">
      <w:pPr>
        <w:jc w:val="both"/>
      </w:pPr>
      <w:r>
        <w:t>Michel JEHANNO</w:t>
      </w:r>
    </w:p>
    <w:p w:rsidR="0046490D" w:rsidRPr="00CA2441" w:rsidRDefault="0046490D" w:rsidP="008A79C2">
      <w:pPr>
        <w:jc w:val="both"/>
      </w:pPr>
      <w:r>
        <w:t>Président du CODERS 85</w:t>
      </w:r>
    </w:p>
    <w:sectPr w:rsidR="0046490D" w:rsidRPr="00CA2441" w:rsidSect="00590E69">
      <w:headerReference w:type="even" r:id="rId10"/>
      <w:headerReference w:type="default" r:id="rId11"/>
      <w:footerReference w:type="default" r:id="rId12"/>
      <w:headerReference w:type="first" r:id="rId13"/>
      <w:footerReference w:type="first" r:id="rId14"/>
      <w:pgSz w:w="11906" w:h="16838"/>
      <w:pgMar w:top="1079" w:right="746" w:bottom="0" w:left="1440" w:header="51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02F" w:rsidRDefault="0071202F">
      <w:r>
        <w:separator/>
      </w:r>
    </w:p>
  </w:endnote>
  <w:endnote w:type="continuationSeparator" w:id="0">
    <w:p w:rsidR="0071202F" w:rsidRDefault="0071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36E" w:rsidRPr="00310041" w:rsidRDefault="00590E69" w:rsidP="00590E69">
    <w:pPr>
      <w:pStyle w:val="Pieddepage"/>
      <w:rPr>
        <w:sz w:val="16"/>
        <w:szCs w:val="16"/>
      </w:rPr>
    </w:pPr>
    <w:r w:rsidRPr="002650D6">
      <w:rPr>
        <w:rFonts w:ascii="Arial" w:hAnsi="Arial" w:cs="Arial"/>
        <w:b/>
        <w:color w:val="000000"/>
        <w:sz w:val="20"/>
        <w:szCs w:val="20"/>
      </w:rPr>
      <w:t>CODERS de Vendée</w:t>
    </w:r>
    <w:r>
      <w:rPr>
        <w:rFonts w:ascii="Arial" w:hAnsi="Arial" w:cs="Arial"/>
        <w:b/>
        <w:color w:val="000000"/>
        <w:sz w:val="20"/>
        <w:szCs w:val="20"/>
      </w:rPr>
      <w:t xml:space="preserve"> - </w:t>
    </w:r>
    <w:r w:rsidRPr="002650D6">
      <w:rPr>
        <w:rFonts w:ascii="Arial" w:hAnsi="Arial" w:cs="Arial"/>
        <w:b/>
        <w:color w:val="000000"/>
        <w:sz w:val="20"/>
        <w:szCs w:val="20"/>
      </w:rPr>
      <w:t xml:space="preserve"> </w:t>
    </w:r>
    <w:r w:rsidRPr="00EF258E">
      <w:rPr>
        <w:rFonts w:ascii="Arial" w:hAnsi="Arial" w:cs="Arial"/>
        <w:color w:val="000000"/>
        <w:sz w:val="20"/>
        <w:szCs w:val="20"/>
      </w:rPr>
      <w:t>Maison des Sports 202 Bd Aristide Briand 85000 La ROCHE-</w:t>
    </w:r>
    <w:r w:rsidR="00A66CC7">
      <w:rPr>
        <w:rFonts w:ascii="Arial" w:hAnsi="Arial" w:cs="Arial"/>
        <w:color w:val="000000"/>
        <w:sz w:val="20"/>
        <w:szCs w:val="20"/>
      </w:rPr>
      <w:t>SUR</w:t>
    </w:r>
    <w:r w:rsidRPr="00EF258E">
      <w:rPr>
        <w:rFonts w:ascii="Arial" w:hAnsi="Arial" w:cs="Arial"/>
        <w:color w:val="000000"/>
        <w:sz w:val="20"/>
        <w:szCs w:val="20"/>
      </w:rPr>
      <w:t>-Y</w:t>
    </w:r>
    <w:r w:rsidR="00A66CC7">
      <w:rPr>
        <w:rFonts w:ascii="Arial" w:hAnsi="Arial" w:cs="Arial"/>
        <w:color w:val="000000"/>
        <w:sz w:val="20"/>
        <w:szCs w:val="20"/>
      </w:rPr>
      <w:t>ON</w:t>
    </w:r>
    <w:r w:rsidR="0091436E" w:rsidRPr="00310041">
      <w:rPr>
        <w:rStyle w:val="Numrodepage"/>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82" w:rsidRPr="00590E69" w:rsidRDefault="002F4D82" w:rsidP="00590E69">
    <w:pPr>
      <w:rPr>
        <w:rFonts w:ascii="Arial" w:hAnsi="Arial" w:cs="Arial"/>
        <w:color w:val="000000"/>
        <w:sz w:val="20"/>
        <w:szCs w:val="20"/>
      </w:rPr>
    </w:pPr>
    <w:r w:rsidRPr="002650D6">
      <w:rPr>
        <w:rFonts w:ascii="Arial" w:hAnsi="Arial" w:cs="Arial"/>
        <w:b/>
        <w:color w:val="000000"/>
        <w:sz w:val="20"/>
        <w:szCs w:val="20"/>
      </w:rPr>
      <w:t>CODERS de Vendée</w:t>
    </w:r>
    <w:r w:rsidR="002650D6">
      <w:rPr>
        <w:rFonts w:ascii="Arial" w:hAnsi="Arial" w:cs="Arial"/>
        <w:b/>
        <w:color w:val="000000"/>
        <w:sz w:val="20"/>
        <w:szCs w:val="20"/>
      </w:rPr>
      <w:t xml:space="preserve"> - </w:t>
    </w:r>
    <w:r w:rsidRPr="002650D6">
      <w:rPr>
        <w:rFonts w:ascii="Arial" w:hAnsi="Arial" w:cs="Arial"/>
        <w:b/>
        <w:color w:val="000000"/>
        <w:sz w:val="20"/>
        <w:szCs w:val="20"/>
      </w:rPr>
      <w:t xml:space="preserve"> </w:t>
    </w:r>
    <w:r w:rsidRPr="00EF258E">
      <w:rPr>
        <w:rFonts w:ascii="Arial" w:hAnsi="Arial" w:cs="Arial"/>
        <w:color w:val="000000"/>
        <w:sz w:val="20"/>
        <w:szCs w:val="20"/>
      </w:rPr>
      <w:t>Maison des Sports</w:t>
    </w:r>
    <w:r w:rsidR="00EF258E" w:rsidRPr="00EF258E">
      <w:rPr>
        <w:rFonts w:ascii="Arial" w:hAnsi="Arial" w:cs="Arial"/>
        <w:color w:val="000000"/>
        <w:sz w:val="20"/>
        <w:szCs w:val="20"/>
      </w:rPr>
      <w:t xml:space="preserve"> </w:t>
    </w:r>
    <w:r w:rsidRPr="00EF258E">
      <w:rPr>
        <w:rFonts w:ascii="Arial" w:hAnsi="Arial" w:cs="Arial"/>
        <w:color w:val="000000"/>
        <w:sz w:val="20"/>
        <w:szCs w:val="20"/>
      </w:rPr>
      <w:t>202 Bd Aristide Briand 85000 La ROCHE-</w:t>
    </w:r>
    <w:r w:rsidR="00A66CC7">
      <w:rPr>
        <w:rFonts w:ascii="Arial" w:hAnsi="Arial" w:cs="Arial"/>
        <w:color w:val="000000"/>
        <w:sz w:val="20"/>
        <w:szCs w:val="20"/>
      </w:rPr>
      <w:t>SUR</w:t>
    </w:r>
    <w:r w:rsidRPr="00EF258E">
      <w:rPr>
        <w:rFonts w:ascii="Arial" w:hAnsi="Arial" w:cs="Arial"/>
        <w:color w:val="000000"/>
        <w:sz w:val="20"/>
        <w:szCs w:val="20"/>
      </w:rPr>
      <w:t>-Y</w:t>
    </w:r>
    <w:r w:rsidR="00A66CC7">
      <w:rPr>
        <w:rFonts w:ascii="Arial" w:hAnsi="Arial" w:cs="Arial"/>
        <w:color w:val="000000"/>
        <w:sz w:val="20"/>
        <w:szCs w:val="20"/>
      </w:rPr>
      <w:t>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02F" w:rsidRDefault="0071202F">
      <w:r>
        <w:separator/>
      </w:r>
    </w:p>
  </w:footnote>
  <w:footnote w:type="continuationSeparator" w:id="0">
    <w:p w:rsidR="0071202F" w:rsidRDefault="007120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F95" w:rsidRDefault="0071202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4535" o:spid="_x0000_s2061" type="#_x0000_t75" style="position:absolute;margin-left:0;margin-top:0;width:486pt;height:486pt;z-index:-251657728;mso-position-horizontal:center;mso-position-horizontal-relative:margin;mso-position-vertical:center;mso-position-vertical-relative:margin" o:allowincell="f">
          <v:imagedata r:id="rId1" o:title="logo CODER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1B0" w:rsidRDefault="0071202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4536" o:spid="_x0000_s2062" type="#_x0000_t75" style="position:absolute;margin-left:0;margin-top:0;width:486pt;height:486pt;z-index:-251656704;mso-position-horizontal:center;mso-position-horizontal-relative:margin;mso-position-vertical:center;mso-position-vertical-relative:margin" o:allowincell="f">
          <v:imagedata r:id="rId1" o:title="logo CODER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6E" w:rsidRDefault="00E771F0" w:rsidP="00A80986">
    <w:pPr>
      <w:pStyle w:val="En-tte"/>
      <w:tabs>
        <w:tab w:val="clear" w:pos="4536"/>
        <w:tab w:val="clear" w:pos="9072"/>
        <w:tab w:val="left" w:pos="1134"/>
      </w:tabs>
      <w:jc w:val="center"/>
      <w:rPr>
        <w:b/>
        <w:color w:val="008000"/>
        <w:sz w:val="28"/>
        <w:szCs w:val="28"/>
      </w:rPr>
    </w:pPr>
    <w:r>
      <w:rPr>
        <w:noProof/>
      </w:rPr>
      <w:drawing>
        <wp:anchor distT="0" distB="0" distL="114300" distR="114300" simplePos="0" relativeHeight="251660800" behindDoc="1" locked="0" layoutInCell="1" allowOverlap="1">
          <wp:simplePos x="0" y="0"/>
          <wp:positionH relativeFrom="column">
            <wp:posOffset>-2905125</wp:posOffset>
          </wp:positionH>
          <wp:positionV relativeFrom="paragraph">
            <wp:posOffset>152400</wp:posOffset>
          </wp:positionV>
          <wp:extent cx="1390650" cy="847725"/>
          <wp:effectExtent l="19050" t="0" r="0" b="0"/>
          <wp:wrapNone/>
          <wp:docPr id="2"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1" cstate="print"/>
                  <a:stretch/>
                </pic:blipFill>
                <pic:spPr>
                  <a:xfrm>
                    <a:off x="0" y="0"/>
                    <a:ext cx="1390650" cy="847725"/>
                  </a:xfrm>
                  <a:prstGeom prst="rect">
                    <a:avLst/>
                  </a:prstGeom>
                  <a:ln w="0">
                    <a:noFill/>
                  </a:ln>
                </pic:spPr>
              </pic:pic>
            </a:graphicData>
          </a:graphic>
        </wp:anchor>
      </w:drawing>
    </w:r>
    <w:r w:rsidR="007120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4534" o:spid="_x0000_s2060" type="#_x0000_t75" style="position:absolute;left:0;text-align:left;margin-left:0;margin-top:0;width:486pt;height:486pt;z-index:-251658752;mso-position-horizontal:center;mso-position-horizontal-relative:margin;mso-position-vertical:center;mso-position-vertical-relative:margin" o:allowincell="f">
          <v:imagedata r:id="rId2" o:title="logo CODER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3A2F"/>
    <w:multiLevelType w:val="hybridMultilevel"/>
    <w:tmpl w:val="C9787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4367A6"/>
    <w:multiLevelType w:val="hybridMultilevel"/>
    <w:tmpl w:val="A12CBE5E"/>
    <w:lvl w:ilvl="0" w:tplc="2A3A4E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6475E8"/>
    <w:multiLevelType w:val="hybridMultilevel"/>
    <w:tmpl w:val="21D07E88"/>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nsid w:val="17A00A28"/>
    <w:multiLevelType w:val="hybridMultilevel"/>
    <w:tmpl w:val="98241850"/>
    <w:lvl w:ilvl="0" w:tplc="2A3A4E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B534FF"/>
    <w:multiLevelType w:val="hybridMultilevel"/>
    <w:tmpl w:val="BFD85254"/>
    <w:lvl w:ilvl="0" w:tplc="E6CE3190">
      <w:start w:val="44"/>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20DB2130"/>
    <w:multiLevelType w:val="hybridMultilevel"/>
    <w:tmpl w:val="D7EACFB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6">
    <w:nsid w:val="20EC3C1A"/>
    <w:multiLevelType w:val="hybridMultilevel"/>
    <w:tmpl w:val="690C8172"/>
    <w:lvl w:ilvl="0" w:tplc="680AA786">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6C92F3E"/>
    <w:multiLevelType w:val="hybridMultilevel"/>
    <w:tmpl w:val="35788950"/>
    <w:lvl w:ilvl="0" w:tplc="040C0001">
      <w:start w:val="1"/>
      <w:numFmt w:val="bullet"/>
      <w:lvlText w:val=""/>
      <w:lvlJc w:val="left"/>
      <w:pPr>
        <w:ind w:left="725" w:hanging="360"/>
      </w:pPr>
      <w:rPr>
        <w:rFonts w:ascii="Symbol" w:hAnsi="Symbol"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8">
    <w:nsid w:val="2C7E2B7E"/>
    <w:multiLevelType w:val="hybridMultilevel"/>
    <w:tmpl w:val="62F23A2C"/>
    <w:lvl w:ilvl="0" w:tplc="15DC0590">
      <w:start w:val="1"/>
      <w:numFmt w:val="bullet"/>
      <w:lvlText w:val="-"/>
      <w:lvlJc w:val="left"/>
      <w:pPr>
        <w:tabs>
          <w:tab w:val="num" w:pos="1770"/>
        </w:tabs>
        <w:ind w:left="1770" w:hanging="360"/>
      </w:pPr>
      <w:rPr>
        <w:rFonts w:ascii="Times New Roman" w:eastAsia="Times New Roman" w:hAnsi="Times New Roman" w:cs="Times New Roman" w:hint="default"/>
      </w:rPr>
    </w:lvl>
    <w:lvl w:ilvl="1" w:tplc="040C0003">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9">
    <w:nsid w:val="2E7F6D3D"/>
    <w:multiLevelType w:val="hybridMultilevel"/>
    <w:tmpl w:val="7FE85C66"/>
    <w:lvl w:ilvl="0" w:tplc="040C0001">
      <w:start w:val="1"/>
      <w:numFmt w:val="bullet"/>
      <w:lvlText w:val=""/>
      <w:lvlJc w:val="left"/>
      <w:pPr>
        <w:ind w:left="855" w:hanging="360"/>
      </w:pPr>
      <w:rPr>
        <w:rFonts w:ascii="Symbol" w:hAnsi="Symbol"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10">
    <w:nsid w:val="364B095A"/>
    <w:multiLevelType w:val="hybridMultilevel"/>
    <w:tmpl w:val="E29406AE"/>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1">
    <w:nsid w:val="371B44D7"/>
    <w:multiLevelType w:val="hybridMultilevel"/>
    <w:tmpl w:val="1E1A0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010DC9"/>
    <w:multiLevelType w:val="hybridMultilevel"/>
    <w:tmpl w:val="2536FD2A"/>
    <w:lvl w:ilvl="0" w:tplc="2A3A4E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181A38"/>
    <w:multiLevelType w:val="hybridMultilevel"/>
    <w:tmpl w:val="432A12D8"/>
    <w:lvl w:ilvl="0" w:tplc="B4629CD6">
      <w:start w:val="44"/>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4">
    <w:nsid w:val="50BD2257"/>
    <w:multiLevelType w:val="hybridMultilevel"/>
    <w:tmpl w:val="7C0EB590"/>
    <w:lvl w:ilvl="0" w:tplc="C77454F6">
      <w:start w:val="1"/>
      <w:numFmt w:val="upperRoman"/>
      <w:lvlText w:val="%1)"/>
      <w:lvlJc w:val="left"/>
      <w:pPr>
        <w:ind w:left="777" w:hanging="720"/>
      </w:pPr>
      <w:rPr>
        <w:rFonts w:hint="default"/>
        <w:b/>
        <w:u w:val="single"/>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15">
    <w:nsid w:val="53176730"/>
    <w:multiLevelType w:val="hybridMultilevel"/>
    <w:tmpl w:val="AEFEF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93795D"/>
    <w:multiLevelType w:val="hybridMultilevel"/>
    <w:tmpl w:val="58E0F13A"/>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7">
    <w:nsid w:val="5F336928"/>
    <w:multiLevelType w:val="hybridMultilevel"/>
    <w:tmpl w:val="6D0CFEFA"/>
    <w:lvl w:ilvl="0" w:tplc="D2B63994">
      <w:numFmt w:val="bullet"/>
      <w:lvlText w:val="-"/>
      <w:lvlJc w:val="left"/>
      <w:pPr>
        <w:tabs>
          <w:tab w:val="num" w:pos="0"/>
        </w:tabs>
        <w:ind w:left="0" w:hanging="360"/>
      </w:pPr>
      <w:rPr>
        <w:rFonts w:ascii="Times New Roman" w:eastAsia="Times New Roman" w:hAnsi="Times New Roman" w:cs="Times New Roman"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8">
    <w:nsid w:val="6789441C"/>
    <w:multiLevelType w:val="multilevel"/>
    <w:tmpl w:val="21D07E8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6B5B4499"/>
    <w:multiLevelType w:val="hybridMultilevel"/>
    <w:tmpl w:val="CA9694C8"/>
    <w:lvl w:ilvl="0" w:tplc="2A3A4E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ED12623"/>
    <w:multiLevelType w:val="hybridMultilevel"/>
    <w:tmpl w:val="81D403C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50A4F18"/>
    <w:multiLevelType w:val="hybridMultilevel"/>
    <w:tmpl w:val="1F04657E"/>
    <w:lvl w:ilvl="0" w:tplc="2A3A4E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E670385"/>
    <w:multiLevelType w:val="hybridMultilevel"/>
    <w:tmpl w:val="56988538"/>
    <w:lvl w:ilvl="0" w:tplc="2A3A4E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8"/>
  </w:num>
  <w:num w:numId="4">
    <w:abstractNumId w:val="5"/>
  </w:num>
  <w:num w:numId="5">
    <w:abstractNumId w:val="20"/>
  </w:num>
  <w:num w:numId="6">
    <w:abstractNumId w:val="17"/>
  </w:num>
  <w:num w:numId="7">
    <w:abstractNumId w:val="4"/>
  </w:num>
  <w:num w:numId="8">
    <w:abstractNumId w:val="13"/>
  </w:num>
  <w:num w:numId="9">
    <w:abstractNumId w:val="6"/>
  </w:num>
  <w:num w:numId="10">
    <w:abstractNumId w:val="9"/>
  </w:num>
  <w:num w:numId="11">
    <w:abstractNumId w:val="14"/>
  </w:num>
  <w:num w:numId="12">
    <w:abstractNumId w:val="16"/>
  </w:num>
  <w:num w:numId="13">
    <w:abstractNumId w:val="10"/>
  </w:num>
  <w:num w:numId="14">
    <w:abstractNumId w:val="15"/>
  </w:num>
  <w:num w:numId="15">
    <w:abstractNumId w:val="0"/>
  </w:num>
  <w:num w:numId="16">
    <w:abstractNumId w:val="7"/>
  </w:num>
  <w:num w:numId="17">
    <w:abstractNumId w:val="1"/>
  </w:num>
  <w:num w:numId="18">
    <w:abstractNumId w:val="12"/>
  </w:num>
  <w:num w:numId="19">
    <w:abstractNumId w:val="19"/>
  </w:num>
  <w:num w:numId="20">
    <w:abstractNumId w:val="3"/>
  </w:num>
  <w:num w:numId="21">
    <w:abstractNumId w:val="22"/>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icrosoftWorksTaskID" w:val="0"/>
  </w:docVars>
  <w:rsids>
    <w:rsidRoot w:val="00CD7482"/>
    <w:rsid w:val="0000197E"/>
    <w:rsid w:val="00007BFB"/>
    <w:rsid w:val="000107F0"/>
    <w:rsid w:val="00012D5C"/>
    <w:rsid w:val="00017AAD"/>
    <w:rsid w:val="00032CC3"/>
    <w:rsid w:val="00033A09"/>
    <w:rsid w:val="00033AE8"/>
    <w:rsid w:val="00034B8A"/>
    <w:rsid w:val="000374B6"/>
    <w:rsid w:val="00040B1D"/>
    <w:rsid w:val="00042CF5"/>
    <w:rsid w:val="00045D8A"/>
    <w:rsid w:val="0005268C"/>
    <w:rsid w:val="000601E5"/>
    <w:rsid w:val="00074B61"/>
    <w:rsid w:val="0007790B"/>
    <w:rsid w:val="00080B23"/>
    <w:rsid w:val="0008153D"/>
    <w:rsid w:val="00086712"/>
    <w:rsid w:val="000965C1"/>
    <w:rsid w:val="000A312A"/>
    <w:rsid w:val="000A378F"/>
    <w:rsid w:val="000A48D3"/>
    <w:rsid w:val="000B2C73"/>
    <w:rsid w:val="000B4266"/>
    <w:rsid w:val="000B65DE"/>
    <w:rsid w:val="000C288A"/>
    <w:rsid w:val="000C7722"/>
    <w:rsid w:val="000F362D"/>
    <w:rsid w:val="000F4932"/>
    <w:rsid w:val="000F4C4B"/>
    <w:rsid w:val="000F7F1F"/>
    <w:rsid w:val="0010139F"/>
    <w:rsid w:val="001035C4"/>
    <w:rsid w:val="00105FCE"/>
    <w:rsid w:val="00110400"/>
    <w:rsid w:val="0011378C"/>
    <w:rsid w:val="00114ED9"/>
    <w:rsid w:val="00115F63"/>
    <w:rsid w:val="00116B3D"/>
    <w:rsid w:val="00117086"/>
    <w:rsid w:val="001171D0"/>
    <w:rsid w:val="001179C5"/>
    <w:rsid w:val="00122757"/>
    <w:rsid w:val="00123F44"/>
    <w:rsid w:val="001279E7"/>
    <w:rsid w:val="00132E67"/>
    <w:rsid w:val="00132ED1"/>
    <w:rsid w:val="0013399B"/>
    <w:rsid w:val="0013450E"/>
    <w:rsid w:val="00140632"/>
    <w:rsid w:val="001415EE"/>
    <w:rsid w:val="00144B17"/>
    <w:rsid w:val="00145F63"/>
    <w:rsid w:val="001578E7"/>
    <w:rsid w:val="001765CE"/>
    <w:rsid w:val="00182467"/>
    <w:rsid w:val="00184E41"/>
    <w:rsid w:val="001903F4"/>
    <w:rsid w:val="00193D99"/>
    <w:rsid w:val="00197A01"/>
    <w:rsid w:val="001A2AE4"/>
    <w:rsid w:val="001B7EBE"/>
    <w:rsid w:val="001C4FA2"/>
    <w:rsid w:val="001C5180"/>
    <w:rsid w:val="001D17D2"/>
    <w:rsid w:val="001D5995"/>
    <w:rsid w:val="001D629A"/>
    <w:rsid w:val="001D743D"/>
    <w:rsid w:val="001E2851"/>
    <w:rsid w:val="001E7D80"/>
    <w:rsid w:val="001F25C9"/>
    <w:rsid w:val="002014A4"/>
    <w:rsid w:val="00202507"/>
    <w:rsid w:val="002064CA"/>
    <w:rsid w:val="00216FA7"/>
    <w:rsid w:val="00221AF9"/>
    <w:rsid w:val="00224EAF"/>
    <w:rsid w:val="00234360"/>
    <w:rsid w:val="0023595F"/>
    <w:rsid w:val="00235B49"/>
    <w:rsid w:val="0023725D"/>
    <w:rsid w:val="00245232"/>
    <w:rsid w:val="00246AB4"/>
    <w:rsid w:val="00252879"/>
    <w:rsid w:val="00256290"/>
    <w:rsid w:val="00260616"/>
    <w:rsid w:val="002650D6"/>
    <w:rsid w:val="00277045"/>
    <w:rsid w:val="0027760C"/>
    <w:rsid w:val="00277AEC"/>
    <w:rsid w:val="0028459A"/>
    <w:rsid w:val="0028544B"/>
    <w:rsid w:val="002876C7"/>
    <w:rsid w:val="00291245"/>
    <w:rsid w:val="00291F4C"/>
    <w:rsid w:val="002954F2"/>
    <w:rsid w:val="00297611"/>
    <w:rsid w:val="002A4892"/>
    <w:rsid w:val="002A522A"/>
    <w:rsid w:val="002B07D0"/>
    <w:rsid w:val="002B4D82"/>
    <w:rsid w:val="002B58CF"/>
    <w:rsid w:val="002B67DC"/>
    <w:rsid w:val="002B6BE7"/>
    <w:rsid w:val="002C1041"/>
    <w:rsid w:val="002C1DCD"/>
    <w:rsid w:val="002C5F61"/>
    <w:rsid w:val="002D07B0"/>
    <w:rsid w:val="002D2633"/>
    <w:rsid w:val="002D4068"/>
    <w:rsid w:val="002E256F"/>
    <w:rsid w:val="002E3625"/>
    <w:rsid w:val="002E5844"/>
    <w:rsid w:val="002E6DBE"/>
    <w:rsid w:val="002E712B"/>
    <w:rsid w:val="002F42B7"/>
    <w:rsid w:val="002F4565"/>
    <w:rsid w:val="002F456B"/>
    <w:rsid w:val="002F4650"/>
    <w:rsid w:val="002F4D82"/>
    <w:rsid w:val="002F5B3B"/>
    <w:rsid w:val="00310041"/>
    <w:rsid w:val="003121F8"/>
    <w:rsid w:val="003137C3"/>
    <w:rsid w:val="00315A53"/>
    <w:rsid w:val="00322DC5"/>
    <w:rsid w:val="00323905"/>
    <w:rsid w:val="00324F94"/>
    <w:rsid w:val="00325E13"/>
    <w:rsid w:val="00327BC6"/>
    <w:rsid w:val="00330831"/>
    <w:rsid w:val="003374A6"/>
    <w:rsid w:val="0034145E"/>
    <w:rsid w:val="003418AE"/>
    <w:rsid w:val="0034797F"/>
    <w:rsid w:val="003529E9"/>
    <w:rsid w:val="003552FC"/>
    <w:rsid w:val="00357F73"/>
    <w:rsid w:val="003618F6"/>
    <w:rsid w:val="00364F82"/>
    <w:rsid w:val="0037275A"/>
    <w:rsid w:val="00376059"/>
    <w:rsid w:val="0037788D"/>
    <w:rsid w:val="00382EAA"/>
    <w:rsid w:val="00387F7E"/>
    <w:rsid w:val="00394384"/>
    <w:rsid w:val="003945CE"/>
    <w:rsid w:val="00395A8B"/>
    <w:rsid w:val="00395FF3"/>
    <w:rsid w:val="003A661C"/>
    <w:rsid w:val="003B2F0B"/>
    <w:rsid w:val="003B327F"/>
    <w:rsid w:val="003B4962"/>
    <w:rsid w:val="003B52FD"/>
    <w:rsid w:val="003B5413"/>
    <w:rsid w:val="003C6909"/>
    <w:rsid w:val="003D37CE"/>
    <w:rsid w:val="003D42F0"/>
    <w:rsid w:val="003D780B"/>
    <w:rsid w:val="003E1525"/>
    <w:rsid w:val="003F0CE8"/>
    <w:rsid w:val="003F48BB"/>
    <w:rsid w:val="003F5B7F"/>
    <w:rsid w:val="004006FD"/>
    <w:rsid w:val="00402509"/>
    <w:rsid w:val="004114B7"/>
    <w:rsid w:val="0041290C"/>
    <w:rsid w:val="00413BDA"/>
    <w:rsid w:val="004143D9"/>
    <w:rsid w:val="00423786"/>
    <w:rsid w:val="00424598"/>
    <w:rsid w:val="00425318"/>
    <w:rsid w:val="004300AC"/>
    <w:rsid w:val="004328DA"/>
    <w:rsid w:val="00440A1A"/>
    <w:rsid w:val="0045094A"/>
    <w:rsid w:val="00451250"/>
    <w:rsid w:val="004537FD"/>
    <w:rsid w:val="00461964"/>
    <w:rsid w:val="00463BEC"/>
    <w:rsid w:val="0046490D"/>
    <w:rsid w:val="00475E7D"/>
    <w:rsid w:val="0049058E"/>
    <w:rsid w:val="00490C30"/>
    <w:rsid w:val="00490D21"/>
    <w:rsid w:val="0049124D"/>
    <w:rsid w:val="004944E0"/>
    <w:rsid w:val="00494D10"/>
    <w:rsid w:val="004E6D93"/>
    <w:rsid w:val="004F131E"/>
    <w:rsid w:val="004F1E2D"/>
    <w:rsid w:val="004F27D8"/>
    <w:rsid w:val="00500027"/>
    <w:rsid w:val="00500B0B"/>
    <w:rsid w:val="00501F80"/>
    <w:rsid w:val="00503829"/>
    <w:rsid w:val="00513DB1"/>
    <w:rsid w:val="00514367"/>
    <w:rsid w:val="00516832"/>
    <w:rsid w:val="005219FC"/>
    <w:rsid w:val="00522B72"/>
    <w:rsid w:val="00524FE8"/>
    <w:rsid w:val="00535155"/>
    <w:rsid w:val="005401C9"/>
    <w:rsid w:val="00556382"/>
    <w:rsid w:val="005573DE"/>
    <w:rsid w:val="0056388D"/>
    <w:rsid w:val="0057032D"/>
    <w:rsid w:val="005729C9"/>
    <w:rsid w:val="0057769B"/>
    <w:rsid w:val="0058212F"/>
    <w:rsid w:val="0058609E"/>
    <w:rsid w:val="005865C5"/>
    <w:rsid w:val="00590E69"/>
    <w:rsid w:val="00591250"/>
    <w:rsid w:val="00591EB2"/>
    <w:rsid w:val="005A0A8E"/>
    <w:rsid w:val="005B7972"/>
    <w:rsid w:val="005C72DA"/>
    <w:rsid w:val="005C7757"/>
    <w:rsid w:val="005D0405"/>
    <w:rsid w:val="005D5322"/>
    <w:rsid w:val="005E0D3A"/>
    <w:rsid w:val="005E10F5"/>
    <w:rsid w:val="005E390D"/>
    <w:rsid w:val="005E4C46"/>
    <w:rsid w:val="005E7192"/>
    <w:rsid w:val="005F17DB"/>
    <w:rsid w:val="005F2905"/>
    <w:rsid w:val="005F506B"/>
    <w:rsid w:val="005F596F"/>
    <w:rsid w:val="005F61F0"/>
    <w:rsid w:val="006008E9"/>
    <w:rsid w:val="00600F57"/>
    <w:rsid w:val="006114F7"/>
    <w:rsid w:val="00615C24"/>
    <w:rsid w:val="00616059"/>
    <w:rsid w:val="00616CED"/>
    <w:rsid w:val="0062367E"/>
    <w:rsid w:val="006243E2"/>
    <w:rsid w:val="00624FE8"/>
    <w:rsid w:val="00626F00"/>
    <w:rsid w:val="00631A01"/>
    <w:rsid w:val="00633F06"/>
    <w:rsid w:val="006342E7"/>
    <w:rsid w:val="0064185B"/>
    <w:rsid w:val="00664CED"/>
    <w:rsid w:val="00665782"/>
    <w:rsid w:val="00670819"/>
    <w:rsid w:val="00673222"/>
    <w:rsid w:val="00680530"/>
    <w:rsid w:val="006824BE"/>
    <w:rsid w:val="0068781D"/>
    <w:rsid w:val="00696871"/>
    <w:rsid w:val="00697EE2"/>
    <w:rsid w:val="006A3D5A"/>
    <w:rsid w:val="006A45D0"/>
    <w:rsid w:val="006A62AE"/>
    <w:rsid w:val="006B2373"/>
    <w:rsid w:val="006B27F4"/>
    <w:rsid w:val="006C7963"/>
    <w:rsid w:val="006D0737"/>
    <w:rsid w:val="006D0803"/>
    <w:rsid w:val="006D724A"/>
    <w:rsid w:val="006E0672"/>
    <w:rsid w:val="006E1CF2"/>
    <w:rsid w:val="006E4253"/>
    <w:rsid w:val="006E50A8"/>
    <w:rsid w:val="006E7F40"/>
    <w:rsid w:val="006F0D84"/>
    <w:rsid w:val="006F1419"/>
    <w:rsid w:val="006F17DF"/>
    <w:rsid w:val="006F336D"/>
    <w:rsid w:val="00704D96"/>
    <w:rsid w:val="007115E8"/>
    <w:rsid w:val="0071202F"/>
    <w:rsid w:val="00716DC0"/>
    <w:rsid w:val="00723003"/>
    <w:rsid w:val="0072480E"/>
    <w:rsid w:val="00724AEF"/>
    <w:rsid w:val="00725B13"/>
    <w:rsid w:val="00726550"/>
    <w:rsid w:val="00730A98"/>
    <w:rsid w:val="00743E2C"/>
    <w:rsid w:val="007546A6"/>
    <w:rsid w:val="00756D67"/>
    <w:rsid w:val="0076150D"/>
    <w:rsid w:val="00766210"/>
    <w:rsid w:val="007737F9"/>
    <w:rsid w:val="007741C8"/>
    <w:rsid w:val="00774ECE"/>
    <w:rsid w:val="007766A4"/>
    <w:rsid w:val="007841E2"/>
    <w:rsid w:val="007959C3"/>
    <w:rsid w:val="00797102"/>
    <w:rsid w:val="007A1BF8"/>
    <w:rsid w:val="007A300C"/>
    <w:rsid w:val="007A49AB"/>
    <w:rsid w:val="007B07C0"/>
    <w:rsid w:val="007B404A"/>
    <w:rsid w:val="007B7D69"/>
    <w:rsid w:val="007C26F4"/>
    <w:rsid w:val="007C28FB"/>
    <w:rsid w:val="007C6073"/>
    <w:rsid w:val="007D0A90"/>
    <w:rsid w:val="007D5C25"/>
    <w:rsid w:val="007D7556"/>
    <w:rsid w:val="007E30C8"/>
    <w:rsid w:val="007E6295"/>
    <w:rsid w:val="007E7CA4"/>
    <w:rsid w:val="007F1E2C"/>
    <w:rsid w:val="007F5189"/>
    <w:rsid w:val="00804D08"/>
    <w:rsid w:val="00805540"/>
    <w:rsid w:val="00811672"/>
    <w:rsid w:val="008119B1"/>
    <w:rsid w:val="0081653E"/>
    <w:rsid w:val="0082489D"/>
    <w:rsid w:val="00830BBF"/>
    <w:rsid w:val="00831678"/>
    <w:rsid w:val="00837179"/>
    <w:rsid w:val="008374A1"/>
    <w:rsid w:val="00841246"/>
    <w:rsid w:val="00843408"/>
    <w:rsid w:val="0084579B"/>
    <w:rsid w:val="0084656D"/>
    <w:rsid w:val="00846F9E"/>
    <w:rsid w:val="00856618"/>
    <w:rsid w:val="008568EE"/>
    <w:rsid w:val="00856C23"/>
    <w:rsid w:val="008605FD"/>
    <w:rsid w:val="00862199"/>
    <w:rsid w:val="00871410"/>
    <w:rsid w:val="008730FA"/>
    <w:rsid w:val="00882952"/>
    <w:rsid w:val="008829A8"/>
    <w:rsid w:val="008911D4"/>
    <w:rsid w:val="00891D2C"/>
    <w:rsid w:val="008A0EFB"/>
    <w:rsid w:val="008A4BD5"/>
    <w:rsid w:val="008A78A0"/>
    <w:rsid w:val="008A79C2"/>
    <w:rsid w:val="008B15B7"/>
    <w:rsid w:val="008B2208"/>
    <w:rsid w:val="008B73E6"/>
    <w:rsid w:val="008B74ED"/>
    <w:rsid w:val="008C2459"/>
    <w:rsid w:val="008C4BD0"/>
    <w:rsid w:val="008C4CCC"/>
    <w:rsid w:val="008C7C4D"/>
    <w:rsid w:val="008D3001"/>
    <w:rsid w:val="008D4E2F"/>
    <w:rsid w:val="008D6F95"/>
    <w:rsid w:val="008E0455"/>
    <w:rsid w:val="008E5BD1"/>
    <w:rsid w:val="008E7523"/>
    <w:rsid w:val="008E7F0C"/>
    <w:rsid w:val="008F18E6"/>
    <w:rsid w:val="008F57AB"/>
    <w:rsid w:val="00900420"/>
    <w:rsid w:val="00905847"/>
    <w:rsid w:val="00906D7F"/>
    <w:rsid w:val="00906FA1"/>
    <w:rsid w:val="0090799F"/>
    <w:rsid w:val="0091288F"/>
    <w:rsid w:val="00913CD9"/>
    <w:rsid w:val="0091436E"/>
    <w:rsid w:val="00915C63"/>
    <w:rsid w:val="00916650"/>
    <w:rsid w:val="00926C15"/>
    <w:rsid w:val="009276E4"/>
    <w:rsid w:val="009304F8"/>
    <w:rsid w:val="00933D37"/>
    <w:rsid w:val="0093449F"/>
    <w:rsid w:val="00935CF9"/>
    <w:rsid w:val="00935DC6"/>
    <w:rsid w:val="0094108A"/>
    <w:rsid w:val="009417AB"/>
    <w:rsid w:val="00943105"/>
    <w:rsid w:val="009469F5"/>
    <w:rsid w:val="00947D88"/>
    <w:rsid w:val="00957E17"/>
    <w:rsid w:val="0096439F"/>
    <w:rsid w:val="009649F5"/>
    <w:rsid w:val="00965753"/>
    <w:rsid w:val="00971CFD"/>
    <w:rsid w:val="00974765"/>
    <w:rsid w:val="00975F78"/>
    <w:rsid w:val="00977579"/>
    <w:rsid w:val="00986C5E"/>
    <w:rsid w:val="009901A6"/>
    <w:rsid w:val="00993276"/>
    <w:rsid w:val="009A5CEA"/>
    <w:rsid w:val="009A68A1"/>
    <w:rsid w:val="009A6ACC"/>
    <w:rsid w:val="009A7B70"/>
    <w:rsid w:val="009C25D6"/>
    <w:rsid w:val="009C4D9D"/>
    <w:rsid w:val="009C7992"/>
    <w:rsid w:val="009D10BC"/>
    <w:rsid w:val="009D611C"/>
    <w:rsid w:val="009D674F"/>
    <w:rsid w:val="009E0251"/>
    <w:rsid w:val="009F02C6"/>
    <w:rsid w:val="009F1223"/>
    <w:rsid w:val="009F649D"/>
    <w:rsid w:val="00A00BE8"/>
    <w:rsid w:val="00A01D6E"/>
    <w:rsid w:val="00A02B09"/>
    <w:rsid w:val="00A07A85"/>
    <w:rsid w:val="00A11000"/>
    <w:rsid w:val="00A15BEE"/>
    <w:rsid w:val="00A22D75"/>
    <w:rsid w:val="00A26460"/>
    <w:rsid w:val="00A320EE"/>
    <w:rsid w:val="00A3585E"/>
    <w:rsid w:val="00A414BD"/>
    <w:rsid w:val="00A44B46"/>
    <w:rsid w:val="00A63C4E"/>
    <w:rsid w:val="00A65DD2"/>
    <w:rsid w:val="00A66CC7"/>
    <w:rsid w:val="00A67BD0"/>
    <w:rsid w:val="00A741DF"/>
    <w:rsid w:val="00A77C11"/>
    <w:rsid w:val="00A80986"/>
    <w:rsid w:val="00A847D5"/>
    <w:rsid w:val="00A8481B"/>
    <w:rsid w:val="00A858FD"/>
    <w:rsid w:val="00A92CB6"/>
    <w:rsid w:val="00AA7C99"/>
    <w:rsid w:val="00AB05C5"/>
    <w:rsid w:val="00AB3291"/>
    <w:rsid w:val="00AB7F45"/>
    <w:rsid w:val="00AC136F"/>
    <w:rsid w:val="00AC6AA1"/>
    <w:rsid w:val="00AD144E"/>
    <w:rsid w:val="00AE13D8"/>
    <w:rsid w:val="00AE4659"/>
    <w:rsid w:val="00AE6177"/>
    <w:rsid w:val="00AF05B8"/>
    <w:rsid w:val="00AF361D"/>
    <w:rsid w:val="00AF5918"/>
    <w:rsid w:val="00B05E78"/>
    <w:rsid w:val="00B1552C"/>
    <w:rsid w:val="00B161BB"/>
    <w:rsid w:val="00B17E35"/>
    <w:rsid w:val="00B20229"/>
    <w:rsid w:val="00B21A85"/>
    <w:rsid w:val="00B223ED"/>
    <w:rsid w:val="00B22E40"/>
    <w:rsid w:val="00B23CD0"/>
    <w:rsid w:val="00B23D3A"/>
    <w:rsid w:val="00B2591C"/>
    <w:rsid w:val="00B25ABF"/>
    <w:rsid w:val="00B33710"/>
    <w:rsid w:val="00B369CA"/>
    <w:rsid w:val="00B369FA"/>
    <w:rsid w:val="00B42D7A"/>
    <w:rsid w:val="00B468AD"/>
    <w:rsid w:val="00B524D0"/>
    <w:rsid w:val="00B53AE1"/>
    <w:rsid w:val="00B56C6D"/>
    <w:rsid w:val="00B570D5"/>
    <w:rsid w:val="00B74CB9"/>
    <w:rsid w:val="00B8277B"/>
    <w:rsid w:val="00B83305"/>
    <w:rsid w:val="00B8509E"/>
    <w:rsid w:val="00B922AD"/>
    <w:rsid w:val="00B922DF"/>
    <w:rsid w:val="00B92E04"/>
    <w:rsid w:val="00B9789F"/>
    <w:rsid w:val="00BB24BC"/>
    <w:rsid w:val="00BB480F"/>
    <w:rsid w:val="00BB69DA"/>
    <w:rsid w:val="00BB7285"/>
    <w:rsid w:val="00BB7DE2"/>
    <w:rsid w:val="00BC6100"/>
    <w:rsid w:val="00BC77C8"/>
    <w:rsid w:val="00BD0FAA"/>
    <w:rsid w:val="00BD2280"/>
    <w:rsid w:val="00BD4DBC"/>
    <w:rsid w:val="00BD512D"/>
    <w:rsid w:val="00BE69C1"/>
    <w:rsid w:val="00BF2E7F"/>
    <w:rsid w:val="00BF4E6E"/>
    <w:rsid w:val="00BF4F98"/>
    <w:rsid w:val="00BF554C"/>
    <w:rsid w:val="00C02348"/>
    <w:rsid w:val="00C04685"/>
    <w:rsid w:val="00C07FE0"/>
    <w:rsid w:val="00C11F18"/>
    <w:rsid w:val="00C130A6"/>
    <w:rsid w:val="00C16013"/>
    <w:rsid w:val="00C1703B"/>
    <w:rsid w:val="00C2067C"/>
    <w:rsid w:val="00C33F10"/>
    <w:rsid w:val="00C410BE"/>
    <w:rsid w:val="00C4766C"/>
    <w:rsid w:val="00C47882"/>
    <w:rsid w:val="00C54056"/>
    <w:rsid w:val="00C54336"/>
    <w:rsid w:val="00C57B52"/>
    <w:rsid w:val="00C6360B"/>
    <w:rsid w:val="00C6378A"/>
    <w:rsid w:val="00C64868"/>
    <w:rsid w:val="00C70553"/>
    <w:rsid w:val="00C70EA9"/>
    <w:rsid w:val="00C750F4"/>
    <w:rsid w:val="00C7567A"/>
    <w:rsid w:val="00C803BA"/>
    <w:rsid w:val="00C81DF6"/>
    <w:rsid w:val="00C8768C"/>
    <w:rsid w:val="00C9138B"/>
    <w:rsid w:val="00C97EA1"/>
    <w:rsid w:val="00C97FD5"/>
    <w:rsid w:val="00CA2441"/>
    <w:rsid w:val="00CA37C8"/>
    <w:rsid w:val="00CC56A2"/>
    <w:rsid w:val="00CD14C0"/>
    <w:rsid w:val="00CD1BD6"/>
    <w:rsid w:val="00CD7482"/>
    <w:rsid w:val="00CE06F7"/>
    <w:rsid w:val="00CE0CC4"/>
    <w:rsid w:val="00CE2735"/>
    <w:rsid w:val="00CE413F"/>
    <w:rsid w:val="00D01D47"/>
    <w:rsid w:val="00D0712E"/>
    <w:rsid w:val="00D0777E"/>
    <w:rsid w:val="00D124B6"/>
    <w:rsid w:val="00D14F86"/>
    <w:rsid w:val="00D16EB8"/>
    <w:rsid w:val="00D2170F"/>
    <w:rsid w:val="00D22C22"/>
    <w:rsid w:val="00D31750"/>
    <w:rsid w:val="00D36BAC"/>
    <w:rsid w:val="00D4523D"/>
    <w:rsid w:val="00D50AD4"/>
    <w:rsid w:val="00D51340"/>
    <w:rsid w:val="00D518AA"/>
    <w:rsid w:val="00D5204F"/>
    <w:rsid w:val="00D57F3F"/>
    <w:rsid w:val="00D60082"/>
    <w:rsid w:val="00D61A84"/>
    <w:rsid w:val="00D6417E"/>
    <w:rsid w:val="00D679C3"/>
    <w:rsid w:val="00D67F3F"/>
    <w:rsid w:val="00D74189"/>
    <w:rsid w:val="00D745FA"/>
    <w:rsid w:val="00D74ECA"/>
    <w:rsid w:val="00D80CD4"/>
    <w:rsid w:val="00D8418B"/>
    <w:rsid w:val="00D84277"/>
    <w:rsid w:val="00D84F58"/>
    <w:rsid w:val="00D87741"/>
    <w:rsid w:val="00D8779C"/>
    <w:rsid w:val="00D92820"/>
    <w:rsid w:val="00D974DA"/>
    <w:rsid w:val="00D97F3F"/>
    <w:rsid w:val="00DA0467"/>
    <w:rsid w:val="00DB0E69"/>
    <w:rsid w:val="00DB2675"/>
    <w:rsid w:val="00DB6DEF"/>
    <w:rsid w:val="00DB7911"/>
    <w:rsid w:val="00DC10BA"/>
    <w:rsid w:val="00DC3542"/>
    <w:rsid w:val="00DC3737"/>
    <w:rsid w:val="00DC7D27"/>
    <w:rsid w:val="00DD36D9"/>
    <w:rsid w:val="00DD4CD9"/>
    <w:rsid w:val="00DD5E97"/>
    <w:rsid w:val="00DE1225"/>
    <w:rsid w:val="00DF2C8D"/>
    <w:rsid w:val="00DF66DA"/>
    <w:rsid w:val="00DF766C"/>
    <w:rsid w:val="00E00E42"/>
    <w:rsid w:val="00E023BF"/>
    <w:rsid w:val="00E040EB"/>
    <w:rsid w:val="00E044C0"/>
    <w:rsid w:val="00E065AC"/>
    <w:rsid w:val="00E10704"/>
    <w:rsid w:val="00E15E0A"/>
    <w:rsid w:val="00E165FF"/>
    <w:rsid w:val="00E2021F"/>
    <w:rsid w:val="00E26152"/>
    <w:rsid w:val="00E314FD"/>
    <w:rsid w:val="00E31860"/>
    <w:rsid w:val="00E335B9"/>
    <w:rsid w:val="00E37B0A"/>
    <w:rsid w:val="00E41EF3"/>
    <w:rsid w:val="00E5210C"/>
    <w:rsid w:val="00E53FE3"/>
    <w:rsid w:val="00E547D4"/>
    <w:rsid w:val="00E571BD"/>
    <w:rsid w:val="00E62506"/>
    <w:rsid w:val="00E6740A"/>
    <w:rsid w:val="00E70DCD"/>
    <w:rsid w:val="00E74322"/>
    <w:rsid w:val="00E771F0"/>
    <w:rsid w:val="00E81AA0"/>
    <w:rsid w:val="00E84F8D"/>
    <w:rsid w:val="00E860B0"/>
    <w:rsid w:val="00E921B0"/>
    <w:rsid w:val="00E9582E"/>
    <w:rsid w:val="00EC06EA"/>
    <w:rsid w:val="00EC3751"/>
    <w:rsid w:val="00EC3BB4"/>
    <w:rsid w:val="00ED1C98"/>
    <w:rsid w:val="00ED3658"/>
    <w:rsid w:val="00ED55CF"/>
    <w:rsid w:val="00ED56D6"/>
    <w:rsid w:val="00EE0EEB"/>
    <w:rsid w:val="00EE478E"/>
    <w:rsid w:val="00EF258E"/>
    <w:rsid w:val="00EF4B00"/>
    <w:rsid w:val="00F11DCC"/>
    <w:rsid w:val="00F17F31"/>
    <w:rsid w:val="00F21184"/>
    <w:rsid w:val="00F22B13"/>
    <w:rsid w:val="00F24A03"/>
    <w:rsid w:val="00F2544F"/>
    <w:rsid w:val="00F3036C"/>
    <w:rsid w:val="00F3102A"/>
    <w:rsid w:val="00F322C5"/>
    <w:rsid w:val="00F32BA5"/>
    <w:rsid w:val="00F3473E"/>
    <w:rsid w:val="00F35A42"/>
    <w:rsid w:val="00F37C8B"/>
    <w:rsid w:val="00F4061D"/>
    <w:rsid w:val="00F410EC"/>
    <w:rsid w:val="00F41B36"/>
    <w:rsid w:val="00F441E9"/>
    <w:rsid w:val="00F45205"/>
    <w:rsid w:val="00F46F51"/>
    <w:rsid w:val="00F64F95"/>
    <w:rsid w:val="00F67A8A"/>
    <w:rsid w:val="00F82EE5"/>
    <w:rsid w:val="00F83055"/>
    <w:rsid w:val="00F83BFA"/>
    <w:rsid w:val="00F84B44"/>
    <w:rsid w:val="00F84DC2"/>
    <w:rsid w:val="00F85C6D"/>
    <w:rsid w:val="00F86DDF"/>
    <w:rsid w:val="00F8723D"/>
    <w:rsid w:val="00F943D2"/>
    <w:rsid w:val="00FA27A2"/>
    <w:rsid w:val="00FC17AF"/>
    <w:rsid w:val="00FC6F6C"/>
    <w:rsid w:val="00FC70F0"/>
    <w:rsid w:val="00FD0E7D"/>
    <w:rsid w:val="00FD6EF6"/>
    <w:rsid w:val="00FD6FB2"/>
    <w:rsid w:val="00FE7A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481B"/>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3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145F63"/>
    <w:rPr>
      <w:rFonts w:ascii="Tahoma" w:hAnsi="Tahoma" w:cs="Tahoma"/>
      <w:sz w:val="16"/>
      <w:szCs w:val="16"/>
    </w:rPr>
  </w:style>
  <w:style w:type="paragraph" w:styleId="En-tte">
    <w:name w:val="header"/>
    <w:basedOn w:val="Normal"/>
    <w:link w:val="En-tteCar"/>
    <w:uiPriority w:val="99"/>
    <w:rsid w:val="00310041"/>
    <w:pPr>
      <w:tabs>
        <w:tab w:val="center" w:pos="4536"/>
        <w:tab w:val="right" w:pos="9072"/>
      </w:tabs>
    </w:pPr>
  </w:style>
  <w:style w:type="paragraph" w:styleId="Pieddepage">
    <w:name w:val="footer"/>
    <w:basedOn w:val="Normal"/>
    <w:link w:val="PieddepageCar"/>
    <w:uiPriority w:val="99"/>
    <w:rsid w:val="00310041"/>
    <w:pPr>
      <w:tabs>
        <w:tab w:val="center" w:pos="4536"/>
        <w:tab w:val="right" w:pos="9072"/>
      </w:tabs>
    </w:pPr>
  </w:style>
  <w:style w:type="character" w:styleId="Numrodepage">
    <w:name w:val="page number"/>
    <w:basedOn w:val="Policepardfaut"/>
    <w:rsid w:val="00310041"/>
  </w:style>
  <w:style w:type="character" w:customStyle="1" w:styleId="En-tteCar">
    <w:name w:val="En-tête Car"/>
    <w:link w:val="En-tte"/>
    <w:uiPriority w:val="99"/>
    <w:rsid w:val="00E921B0"/>
    <w:rPr>
      <w:sz w:val="24"/>
      <w:szCs w:val="24"/>
    </w:rPr>
  </w:style>
  <w:style w:type="character" w:customStyle="1" w:styleId="PieddepageCar">
    <w:name w:val="Pied de page Car"/>
    <w:link w:val="Pieddepage"/>
    <w:uiPriority w:val="99"/>
    <w:rsid w:val="002F4D82"/>
    <w:rPr>
      <w:sz w:val="24"/>
      <w:szCs w:val="24"/>
    </w:rPr>
  </w:style>
  <w:style w:type="paragraph" w:styleId="Paragraphedeliste">
    <w:name w:val="List Paragraph"/>
    <w:basedOn w:val="Normal"/>
    <w:uiPriority w:val="34"/>
    <w:qFormat/>
    <w:rsid w:val="009410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481B"/>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3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145F63"/>
    <w:rPr>
      <w:rFonts w:ascii="Tahoma" w:hAnsi="Tahoma" w:cs="Tahoma"/>
      <w:sz w:val="16"/>
      <w:szCs w:val="16"/>
    </w:rPr>
  </w:style>
  <w:style w:type="paragraph" w:styleId="En-tte">
    <w:name w:val="header"/>
    <w:basedOn w:val="Normal"/>
    <w:link w:val="En-tteCar"/>
    <w:uiPriority w:val="99"/>
    <w:rsid w:val="00310041"/>
    <w:pPr>
      <w:tabs>
        <w:tab w:val="center" w:pos="4536"/>
        <w:tab w:val="right" w:pos="9072"/>
      </w:tabs>
    </w:pPr>
  </w:style>
  <w:style w:type="paragraph" w:styleId="Pieddepage">
    <w:name w:val="footer"/>
    <w:basedOn w:val="Normal"/>
    <w:link w:val="PieddepageCar"/>
    <w:uiPriority w:val="99"/>
    <w:rsid w:val="00310041"/>
    <w:pPr>
      <w:tabs>
        <w:tab w:val="center" w:pos="4536"/>
        <w:tab w:val="right" w:pos="9072"/>
      </w:tabs>
    </w:pPr>
  </w:style>
  <w:style w:type="character" w:styleId="Numrodepage">
    <w:name w:val="page number"/>
    <w:basedOn w:val="Policepardfaut"/>
    <w:rsid w:val="00310041"/>
  </w:style>
  <w:style w:type="character" w:customStyle="1" w:styleId="En-tteCar">
    <w:name w:val="En-tête Car"/>
    <w:link w:val="En-tte"/>
    <w:uiPriority w:val="99"/>
    <w:rsid w:val="00E921B0"/>
    <w:rPr>
      <w:sz w:val="24"/>
      <w:szCs w:val="24"/>
    </w:rPr>
  </w:style>
  <w:style w:type="character" w:customStyle="1" w:styleId="PieddepageCar">
    <w:name w:val="Pied de page Car"/>
    <w:link w:val="Pieddepage"/>
    <w:uiPriority w:val="99"/>
    <w:rsid w:val="002F4D82"/>
    <w:rPr>
      <w:sz w:val="24"/>
      <w:szCs w:val="24"/>
    </w:rPr>
  </w:style>
  <w:style w:type="paragraph" w:styleId="Paragraphedeliste">
    <w:name w:val="List Paragraph"/>
    <w:basedOn w:val="Normal"/>
    <w:uiPriority w:val="34"/>
    <w:qFormat/>
    <w:rsid w:val="00941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1582</Words>
  <Characters>8704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COmité REgional de la Retraite Sportive des Pays de la Loire</vt:lpstr>
    </vt:vector>
  </TitlesOfParts>
  <Company>Grizli777</Company>
  <LinksUpToDate>false</LinksUpToDate>
  <CharactersWithSpaces>10266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COmité REgional de la Retraite Sportive des Pays de la Loire</dc:title>
  <dc:creator>User name placeholder</dc:creator>
  <cp:lastModifiedBy>Julie Clément Rougy</cp:lastModifiedBy>
  <cp:revision>2</cp:revision>
  <cp:lastPrinted>2021-02-03T11:03:00Z</cp:lastPrinted>
  <dcterms:created xsi:type="dcterms:W3CDTF">2021-02-18T14:38:00Z</dcterms:created>
  <dcterms:modified xsi:type="dcterms:W3CDTF">2021-02-18T14:38:00Z</dcterms:modified>
</cp:coreProperties>
</file>